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ACC4" w14:textId="57C1887B" w:rsidR="00344BBA" w:rsidRDefault="00344BBA" w:rsidP="00344BBA">
      <w:pPr>
        <w:pStyle w:val="Sidhuvud"/>
        <w:ind w:left="720"/>
        <w:jc w:val="center"/>
        <w:rPr>
          <w:b/>
          <w:bCs/>
          <w:color w:val="FF0000"/>
        </w:rPr>
      </w:pPr>
      <w:bookmarkStart w:id="0" w:name="_GoBack"/>
      <w:bookmarkEnd w:id="0"/>
      <w:r w:rsidRPr="00344BBA">
        <w:rPr>
          <w:b/>
          <w:bCs/>
        </w:rPr>
        <w:t xml:space="preserve">Facit Tipspromenad 31/5 </w:t>
      </w:r>
      <w:r>
        <w:rPr>
          <w:b/>
          <w:bCs/>
        </w:rPr>
        <w:t>20</w:t>
      </w:r>
      <w:r w:rsidRPr="00344BBA">
        <w:rPr>
          <w:b/>
          <w:bCs/>
        </w:rPr>
        <w:t xml:space="preserve">20 Rätt svar i </w:t>
      </w:r>
      <w:r w:rsidRPr="00344BBA">
        <w:rPr>
          <w:b/>
          <w:bCs/>
          <w:color w:val="FF0000"/>
        </w:rPr>
        <w:t>RÖTT</w:t>
      </w:r>
    </w:p>
    <w:p w14:paraId="0899C8D2" w14:textId="77777777" w:rsidR="00344BBA" w:rsidRPr="00344BBA" w:rsidRDefault="00344BBA" w:rsidP="00344BBA">
      <w:pPr>
        <w:pStyle w:val="Sidhuvud"/>
        <w:ind w:left="720"/>
        <w:jc w:val="center"/>
        <w:rPr>
          <w:b/>
          <w:bCs/>
        </w:rPr>
      </w:pPr>
    </w:p>
    <w:p w14:paraId="164B5257" w14:textId="77777777" w:rsidR="00ED0C2A" w:rsidRPr="000A03E2" w:rsidRDefault="00B246F8" w:rsidP="00ED0C2A">
      <w:pPr>
        <w:pStyle w:val="Liststycke"/>
        <w:numPr>
          <w:ilvl w:val="0"/>
          <w:numId w:val="1"/>
        </w:numPr>
      </w:pPr>
      <w:r w:rsidRPr="000A03E2">
        <w:t xml:space="preserve">Största delen </w:t>
      </w:r>
      <w:r w:rsidR="008F4D7D" w:rsidRPr="000A03E2">
        <w:t xml:space="preserve">hittills </w:t>
      </w:r>
      <w:r w:rsidRPr="000A03E2">
        <w:t xml:space="preserve">av det här året har handlat om Corona-viruset och Covid-19. Hur många bekräftade fall av Covid-19 fanns i </w:t>
      </w:r>
      <w:r w:rsidR="008F4D7D" w:rsidRPr="000A03E2">
        <w:t>Region Kronoberg i onsdags (27/5)?</w:t>
      </w:r>
    </w:p>
    <w:p w14:paraId="58B29A0D" w14:textId="266BF2B8" w:rsidR="00B246F8" w:rsidRPr="00766CFE" w:rsidRDefault="008F4D7D" w:rsidP="00ED0C2A">
      <w:pPr>
        <w:pStyle w:val="Liststycke"/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1.  </w:t>
      </w:r>
      <w:r w:rsidR="00B246F8" w:rsidRPr="00766CFE">
        <w:rPr>
          <w:b/>
          <w:bCs/>
          <w:color w:val="FF0000"/>
        </w:rPr>
        <w:t>780</w:t>
      </w:r>
    </w:p>
    <w:p w14:paraId="56CCC228" w14:textId="77777777" w:rsidR="00B246F8" w:rsidRPr="000A03E2" w:rsidRDefault="008F4D7D" w:rsidP="008F4D7D">
      <w:pPr>
        <w:ind w:left="720"/>
      </w:pPr>
      <w:r w:rsidRPr="000A03E2">
        <w:t xml:space="preserve">X.  </w:t>
      </w:r>
      <w:r w:rsidR="008F2416" w:rsidRPr="000A03E2">
        <w:t>816</w:t>
      </w:r>
    </w:p>
    <w:p w14:paraId="084165C8" w14:textId="77777777" w:rsidR="008F4D7D" w:rsidRPr="000A03E2" w:rsidRDefault="008F4D7D" w:rsidP="008F4D7D">
      <w:pPr>
        <w:ind w:left="720"/>
      </w:pPr>
      <w:r w:rsidRPr="000A03E2">
        <w:t>2.  797</w:t>
      </w:r>
    </w:p>
    <w:p w14:paraId="6C0C7E25" w14:textId="590E8A70" w:rsidR="003D6CEF" w:rsidRPr="000A03E2" w:rsidRDefault="003D6CEF" w:rsidP="000A03E2">
      <w:pPr>
        <w:pStyle w:val="Liststycke"/>
        <w:numPr>
          <w:ilvl w:val="0"/>
          <w:numId w:val="1"/>
        </w:numPr>
      </w:pPr>
      <w:r w:rsidRPr="000A03E2">
        <w:t xml:space="preserve">Vad är en </w:t>
      </w:r>
      <w:r w:rsidRPr="000A03E2">
        <w:rPr>
          <w:i/>
          <w:iCs/>
        </w:rPr>
        <w:t>perpetuum mobile</w:t>
      </w:r>
      <w:r w:rsidRPr="000A03E2">
        <w:t xml:space="preserve"> för något?</w:t>
      </w:r>
    </w:p>
    <w:p w14:paraId="3DE6ABE7" w14:textId="5CA444E8" w:rsidR="003D6CEF" w:rsidRPr="000A03E2" w:rsidRDefault="00ED0C2A" w:rsidP="00ED0C2A">
      <w:r w:rsidRPr="000A03E2">
        <w:t xml:space="preserve">       </w:t>
      </w:r>
      <w:r w:rsidR="000A03E2">
        <w:t xml:space="preserve">      </w:t>
      </w:r>
      <w:r w:rsidRPr="000A03E2">
        <w:t xml:space="preserve"> </w:t>
      </w:r>
      <w:r w:rsidR="00D014C4" w:rsidRPr="000A03E2">
        <w:t xml:space="preserve">1. </w:t>
      </w:r>
      <w:r w:rsidR="003D6CEF" w:rsidRPr="000A03E2">
        <w:t>En permobil</w:t>
      </w:r>
    </w:p>
    <w:p w14:paraId="555D8B97" w14:textId="77777777" w:rsidR="003D6CEF" w:rsidRPr="000A03E2" w:rsidRDefault="00D014C4" w:rsidP="00E646B2">
      <w:pPr>
        <w:ind w:left="1134" w:hanging="414"/>
      </w:pPr>
      <w:r w:rsidRPr="000A03E2">
        <w:t>X. E</w:t>
      </w:r>
      <w:r w:rsidR="003D6CEF" w:rsidRPr="000A03E2">
        <w:t xml:space="preserve">n </w:t>
      </w:r>
      <w:r w:rsidR="008F2416" w:rsidRPr="000A03E2">
        <w:t>bil som är tänkt att sätta hastighetsrekord med</w:t>
      </w:r>
    </w:p>
    <w:p w14:paraId="00C1156C" w14:textId="77777777" w:rsidR="003D6CEF" w:rsidRPr="00766CFE" w:rsidRDefault="00D014C4" w:rsidP="00D014C4">
      <w:pPr>
        <w:ind w:left="720"/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2. </w:t>
      </w:r>
      <w:r w:rsidR="003D6CEF" w:rsidRPr="00766CFE">
        <w:rPr>
          <w:b/>
          <w:bCs/>
          <w:color w:val="FF0000"/>
        </w:rPr>
        <w:t>En evighetsmaskin</w:t>
      </w:r>
    </w:p>
    <w:p w14:paraId="0707229B" w14:textId="1FD94F05" w:rsidR="00630D28" w:rsidRPr="000A03E2" w:rsidRDefault="00D014C4" w:rsidP="000A03E2">
      <w:pPr>
        <w:pStyle w:val="Liststycke"/>
        <w:numPr>
          <w:ilvl w:val="0"/>
          <w:numId w:val="1"/>
        </w:numPr>
      </w:pPr>
      <w:r w:rsidRPr="000A03E2">
        <w:t xml:space="preserve">I </w:t>
      </w:r>
      <w:r w:rsidR="00630D28" w:rsidRPr="000A03E2">
        <w:t>veckan avgjordes tävlingen ”Sveriges yngsta mästerkock 2020” i tv. Vann gjorde 12-årige Giovanni Barotta. Var kommer Giovanni från?</w:t>
      </w:r>
    </w:p>
    <w:p w14:paraId="37C749B2" w14:textId="7D47D630" w:rsidR="00630D28" w:rsidRPr="00766CFE" w:rsidRDefault="00ED0C2A" w:rsidP="00ED0C2A">
      <w:pPr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</w:t>
      </w:r>
      <w:r w:rsidR="000A03E2" w:rsidRPr="00766CFE">
        <w:rPr>
          <w:b/>
          <w:bCs/>
          <w:color w:val="FF0000"/>
        </w:rPr>
        <w:t xml:space="preserve">      </w:t>
      </w:r>
      <w:r w:rsidRPr="00766CFE">
        <w:rPr>
          <w:b/>
          <w:bCs/>
          <w:color w:val="FF0000"/>
        </w:rPr>
        <w:t xml:space="preserve">     </w:t>
      </w:r>
      <w:r w:rsidR="00630D28" w:rsidRPr="00766CFE">
        <w:rPr>
          <w:b/>
          <w:bCs/>
          <w:color w:val="FF0000"/>
        </w:rPr>
        <w:t>1. Växjö</w:t>
      </w:r>
    </w:p>
    <w:p w14:paraId="73630864" w14:textId="77777777" w:rsidR="00630D28" w:rsidRPr="000A03E2" w:rsidRDefault="00630D28" w:rsidP="00630D28">
      <w:pPr>
        <w:ind w:left="720"/>
      </w:pPr>
      <w:r w:rsidRPr="000A03E2">
        <w:t>X. Tyresö</w:t>
      </w:r>
    </w:p>
    <w:p w14:paraId="3945DADE" w14:textId="77777777" w:rsidR="00630D28" w:rsidRPr="000A03E2" w:rsidRDefault="00630D28" w:rsidP="00630D28">
      <w:pPr>
        <w:ind w:left="720"/>
      </w:pPr>
      <w:r w:rsidRPr="000A03E2">
        <w:t>2. Visby</w:t>
      </w:r>
    </w:p>
    <w:p w14:paraId="2FE78191" w14:textId="77777777" w:rsidR="000A03E2" w:rsidRDefault="002623A8" w:rsidP="000A03E2">
      <w:pPr>
        <w:pStyle w:val="Liststycke"/>
        <w:numPr>
          <w:ilvl w:val="0"/>
          <w:numId w:val="1"/>
        </w:numPr>
      </w:pPr>
      <w:r w:rsidRPr="000A03E2">
        <w:t xml:space="preserve">Växjöbördige Magnus Dennert har tillsammans med sin fru Mina Dennert skrivit en </w:t>
      </w:r>
      <w:r w:rsidR="00BC19C4" w:rsidRPr="000A03E2">
        <w:t>bok</w:t>
      </w:r>
      <w:r w:rsidRPr="000A03E2">
        <w:t xml:space="preserve">, ”Tystnadens torn”. </w:t>
      </w:r>
      <w:r w:rsidR="00BC19C4" w:rsidRPr="000A03E2">
        <w:t>Vilken genre tillhör boken?</w:t>
      </w:r>
    </w:p>
    <w:p w14:paraId="45E2B39C" w14:textId="3580F944" w:rsidR="00BC19C4" w:rsidRPr="000A03E2" w:rsidRDefault="00BC19C4" w:rsidP="000A03E2">
      <w:pPr>
        <w:pStyle w:val="Liststycke"/>
      </w:pPr>
      <w:r w:rsidRPr="000A03E2">
        <w:t>1. Fa</w:t>
      </w:r>
      <w:r w:rsidR="00F165E0" w:rsidRPr="000A03E2">
        <w:t>ntasy</w:t>
      </w:r>
    </w:p>
    <w:p w14:paraId="0264F06F" w14:textId="77777777" w:rsidR="000A03E2" w:rsidRDefault="000A03E2">
      <w:r>
        <w:t xml:space="preserve">               </w:t>
      </w:r>
      <w:r w:rsidR="00BC19C4" w:rsidRPr="000A03E2">
        <w:t>X. Feel-good roman</w:t>
      </w:r>
    </w:p>
    <w:p w14:paraId="3F07FBE2" w14:textId="18B69B02" w:rsidR="00636497" w:rsidRPr="00766CFE" w:rsidRDefault="000A03E2">
      <w:pPr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        </w:t>
      </w:r>
      <w:r w:rsidR="002623A8" w:rsidRPr="00766CFE">
        <w:rPr>
          <w:b/>
          <w:bCs/>
          <w:color w:val="FF0000"/>
        </w:rPr>
        <w:t xml:space="preserve">2. </w:t>
      </w:r>
      <w:r w:rsidR="00BC19C4" w:rsidRPr="00766CFE">
        <w:rPr>
          <w:b/>
          <w:bCs/>
          <w:color w:val="FF0000"/>
        </w:rPr>
        <w:t>Deckare</w:t>
      </w:r>
    </w:p>
    <w:p w14:paraId="12C687A1" w14:textId="581F6558" w:rsidR="001B2CC2" w:rsidRPr="000A03E2" w:rsidRDefault="001B2CC2" w:rsidP="000A03E2">
      <w:pPr>
        <w:pStyle w:val="Liststycke"/>
        <w:numPr>
          <w:ilvl w:val="0"/>
          <w:numId w:val="1"/>
        </w:numPr>
      </w:pPr>
      <w:r w:rsidRPr="000A03E2">
        <w:t xml:space="preserve">Vi har under de senaste månaderna ofta hört och sett statsepidimiolog Anders Tegnell i TV, tidningar och radio. Vem </w:t>
      </w:r>
      <w:r w:rsidR="00B3450B" w:rsidRPr="000A03E2">
        <w:t>var statsepidimiolog före</w:t>
      </w:r>
      <w:r w:rsidRPr="000A03E2">
        <w:t xml:space="preserve"> Anders Tegnell?</w:t>
      </w:r>
    </w:p>
    <w:p w14:paraId="654DE0D6" w14:textId="4D768DFD" w:rsidR="003D6CEF" w:rsidRPr="000A03E2" w:rsidRDefault="000A03E2" w:rsidP="000A03E2">
      <w:pPr>
        <w:ind w:left="360"/>
      </w:pPr>
      <w:r>
        <w:t xml:space="preserve">       </w:t>
      </w:r>
      <w:r w:rsidR="003D6CEF" w:rsidRPr="000A03E2">
        <w:t>1. Johan Giesecke</w:t>
      </w:r>
    </w:p>
    <w:p w14:paraId="77B7582B" w14:textId="72E97E17" w:rsidR="001B2CC2" w:rsidRPr="00766CFE" w:rsidRDefault="000A03E2" w:rsidP="000A03E2">
      <w:pPr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        </w:t>
      </w:r>
      <w:r w:rsidR="001B2CC2" w:rsidRPr="00766CFE">
        <w:rPr>
          <w:b/>
          <w:bCs/>
          <w:color w:val="FF0000"/>
        </w:rPr>
        <w:t>X. Annika Linde</w:t>
      </w:r>
    </w:p>
    <w:p w14:paraId="52EC63A4" w14:textId="140C307D" w:rsidR="00B766A9" w:rsidRPr="000A03E2" w:rsidRDefault="000A03E2" w:rsidP="000A03E2">
      <w:pPr>
        <w:ind w:left="360"/>
      </w:pPr>
      <w:r>
        <w:t xml:space="preserve">        </w:t>
      </w:r>
      <w:r w:rsidR="001B2CC2" w:rsidRPr="000A03E2">
        <w:t xml:space="preserve">2. </w:t>
      </w:r>
      <w:r w:rsidR="003D6CEF" w:rsidRPr="000A03E2">
        <w:t>Christian Blomkvist</w:t>
      </w:r>
    </w:p>
    <w:p w14:paraId="079C201E" w14:textId="254AA65E" w:rsidR="00B766A9" w:rsidRPr="000A03E2" w:rsidRDefault="00B766A9" w:rsidP="000A03E2">
      <w:pPr>
        <w:pStyle w:val="Liststycke"/>
        <w:numPr>
          <w:ilvl w:val="0"/>
          <w:numId w:val="1"/>
        </w:numPr>
      </w:pPr>
      <w:r w:rsidRPr="000A03E2">
        <w:t xml:space="preserve">Redan nu har de första </w:t>
      </w:r>
      <w:r w:rsidR="009E2BF6" w:rsidRPr="000A03E2">
        <w:t xml:space="preserve">svenska </w:t>
      </w:r>
      <w:r w:rsidRPr="000A03E2">
        <w:t>jordgubbarna börjat dyka upp för försäljning. Vi ser ju jordgubben som ett bär men biol</w:t>
      </w:r>
      <w:r w:rsidR="00ED0C2A" w:rsidRPr="000A03E2">
        <w:t>o</w:t>
      </w:r>
      <w:r w:rsidRPr="000A03E2">
        <w:t>giskt sett är det något annat. Vad?</w:t>
      </w:r>
    </w:p>
    <w:p w14:paraId="0B88E2A3" w14:textId="4E731B46" w:rsidR="008723AE" w:rsidRPr="000A03E2" w:rsidRDefault="000A03E2" w:rsidP="001B2CC2">
      <w:pPr>
        <w:ind w:left="360"/>
      </w:pPr>
      <w:r>
        <w:t xml:space="preserve">       </w:t>
      </w:r>
      <w:r w:rsidR="008723AE" w:rsidRPr="000A03E2">
        <w:t>1. Ett frö</w:t>
      </w:r>
    </w:p>
    <w:p w14:paraId="1D6B427C" w14:textId="7B86C589" w:rsidR="00B766A9" w:rsidRPr="00766CFE" w:rsidRDefault="000A03E2" w:rsidP="001B2CC2">
      <w:pPr>
        <w:ind w:left="360"/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</w:t>
      </w:r>
      <w:r w:rsidR="00B766A9" w:rsidRPr="00766CFE">
        <w:rPr>
          <w:b/>
          <w:bCs/>
          <w:color w:val="FF0000"/>
        </w:rPr>
        <w:t>X.</w:t>
      </w:r>
      <w:r w:rsidR="008723AE" w:rsidRPr="00766CFE">
        <w:rPr>
          <w:b/>
          <w:bCs/>
          <w:color w:val="FF0000"/>
        </w:rPr>
        <w:t xml:space="preserve"> En skenfrukt</w:t>
      </w:r>
    </w:p>
    <w:p w14:paraId="36E25C86" w14:textId="0BF13840" w:rsidR="008723AE" w:rsidRPr="000A03E2" w:rsidRDefault="000A03E2" w:rsidP="001B2CC2">
      <w:pPr>
        <w:ind w:left="360"/>
      </w:pPr>
      <w:r>
        <w:t xml:space="preserve">       </w:t>
      </w:r>
      <w:r w:rsidR="008723AE" w:rsidRPr="000A03E2">
        <w:t>2. En lök</w:t>
      </w:r>
    </w:p>
    <w:p w14:paraId="2504537A" w14:textId="6B057282" w:rsidR="00441E28" w:rsidRPr="000A03E2" w:rsidRDefault="00441E28"/>
    <w:p w14:paraId="4173EE94" w14:textId="0AB014F3" w:rsidR="00441E28" w:rsidRPr="000A03E2" w:rsidRDefault="00EF7EFD" w:rsidP="000A03E2">
      <w:pPr>
        <w:pStyle w:val="Liststycke"/>
        <w:numPr>
          <w:ilvl w:val="0"/>
          <w:numId w:val="1"/>
        </w:numPr>
      </w:pPr>
      <w:r w:rsidRPr="000A03E2">
        <w:t xml:space="preserve">En av våra mest vanligt förekommande fåglar heter </w:t>
      </w:r>
      <w:r w:rsidRPr="000A03E2">
        <w:rPr>
          <w:i/>
          <w:iCs/>
        </w:rPr>
        <w:t>Pica pica</w:t>
      </w:r>
      <w:r w:rsidRPr="000A03E2">
        <w:t xml:space="preserve"> på latin. Vilken fågel är det?</w:t>
      </w:r>
    </w:p>
    <w:p w14:paraId="17947524" w14:textId="11AC13A2" w:rsidR="00441E28" w:rsidRPr="00766CFE" w:rsidRDefault="000A03E2" w:rsidP="000A03E2">
      <w:pPr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       1. </w:t>
      </w:r>
      <w:r w:rsidR="00EF7EFD" w:rsidRPr="00766CFE">
        <w:rPr>
          <w:b/>
          <w:bCs/>
          <w:color w:val="FF0000"/>
        </w:rPr>
        <w:t>Skata</w:t>
      </w:r>
    </w:p>
    <w:p w14:paraId="355EA398" w14:textId="17D2719D" w:rsidR="00EF7EFD" w:rsidRPr="000A03E2" w:rsidRDefault="000A03E2" w:rsidP="00EF7EFD">
      <w:pPr>
        <w:ind w:left="360"/>
      </w:pPr>
      <w:r>
        <w:lastRenderedPageBreak/>
        <w:t xml:space="preserve">       </w:t>
      </w:r>
      <w:r w:rsidR="00EF7EFD" w:rsidRPr="000A03E2">
        <w:t>X. Kråka</w:t>
      </w:r>
    </w:p>
    <w:p w14:paraId="244660B8" w14:textId="3870772B" w:rsidR="00441E28" w:rsidRPr="000A03E2" w:rsidRDefault="000A03E2" w:rsidP="00ED0C2A">
      <w:pPr>
        <w:ind w:left="360"/>
      </w:pPr>
      <w:r>
        <w:t xml:space="preserve">       </w:t>
      </w:r>
      <w:r w:rsidR="00EF7EFD" w:rsidRPr="000A03E2">
        <w:t>2. Koltrast</w:t>
      </w:r>
    </w:p>
    <w:p w14:paraId="3AF9268B" w14:textId="785A2637" w:rsidR="00441E28" w:rsidRPr="000A03E2" w:rsidRDefault="000950D9" w:rsidP="000A03E2">
      <w:pPr>
        <w:pStyle w:val="Liststycke"/>
        <w:numPr>
          <w:ilvl w:val="0"/>
          <w:numId w:val="1"/>
        </w:numPr>
      </w:pPr>
      <w:r w:rsidRPr="000A03E2">
        <w:t>Många av de växter vi kallar ogräs går alldeles utmärkt att äta. Växten på bilden är ett sådant ogräs</w:t>
      </w:r>
      <w:r w:rsidR="002C32C7" w:rsidRPr="000A03E2">
        <w:t>. Bladen har en mild smak av vitlök och senap och roten smakar lite som rädisa.</w:t>
      </w:r>
      <w:r w:rsidRPr="000A03E2">
        <w:t xml:space="preserve"> </w:t>
      </w:r>
      <w:r w:rsidR="002C32C7" w:rsidRPr="000A03E2">
        <w:t>V</w:t>
      </w:r>
      <w:r w:rsidRPr="000A03E2">
        <w:t>ad heter den?</w:t>
      </w:r>
    </w:p>
    <w:p w14:paraId="03488914" w14:textId="2D93CA02" w:rsidR="00441E28" w:rsidRPr="000A03E2" w:rsidRDefault="000950D9" w:rsidP="001B2CC2">
      <w:pPr>
        <w:ind w:left="360"/>
      </w:pPr>
      <w:r w:rsidRPr="000A03E2">
        <w:rPr>
          <w:noProof/>
          <w:lang w:eastAsia="sv-SE"/>
        </w:rPr>
        <w:drawing>
          <wp:inline distT="0" distB="0" distL="0" distR="0" wp14:anchorId="201446FD" wp14:editId="4D90CDEE">
            <wp:extent cx="1371600" cy="914098"/>
            <wp:effectExtent l="0" t="0" r="0" b="635"/>
            <wp:docPr id="1" name="Bildobjekt 1" descr="Löktrav - magisktliv.blogg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öktrav - magisktliv.blogg.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14" cy="93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3E2">
        <w:t xml:space="preserve">       </w:t>
      </w:r>
    </w:p>
    <w:p w14:paraId="10BF6AEF" w14:textId="393F54EF" w:rsidR="008A25F1" w:rsidRPr="000A03E2" w:rsidRDefault="000A03E2" w:rsidP="001B2CC2">
      <w:pPr>
        <w:ind w:left="360"/>
      </w:pPr>
      <w:r>
        <w:t xml:space="preserve">        </w:t>
      </w:r>
      <w:r w:rsidR="008A25F1" w:rsidRPr="000A03E2">
        <w:t>1. Vitsenap</w:t>
      </w:r>
    </w:p>
    <w:p w14:paraId="1A75FBD1" w14:textId="3FE860AA" w:rsidR="002C32C7" w:rsidRPr="000A03E2" w:rsidRDefault="000A03E2" w:rsidP="001B2CC2">
      <w:pPr>
        <w:ind w:left="360"/>
      </w:pPr>
      <w:r>
        <w:t xml:space="preserve">        </w:t>
      </w:r>
      <w:r w:rsidR="002C32C7" w:rsidRPr="000A03E2">
        <w:t xml:space="preserve">X. </w:t>
      </w:r>
      <w:r w:rsidR="008A25F1" w:rsidRPr="000A03E2">
        <w:t>Nässla</w:t>
      </w:r>
    </w:p>
    <w:p w14:paraId="2889E7F0" w14:textId="4AC6377D" w:rsidR="00441E28" w:rsidRPr="00766CFE" w:rsidRDefault="000A03E2" w:rsidP="000A03E2">
      <w:pPr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        2. </w:t>
      </w:r>
      <w:r w:rsidR="002C32C7" w:rsidRPr="00766CFE">
        <w:rPr>
          <w:b/>
          <w:bCs/>
          <w:color w:val="FF0000"/>
        </w:rPr>
        <w:t>Löktrav</w:t>
      </w:r>
    </w:p>
    <w:p w14:paraId="33E6D527" w14:textId="11C8850E" w:rsidR="00441E28" w:rsidRPr="000A03E2" w:rsidRDefault="00E646B2" w:rsidP="00344BBA">
      <w:pPr>
        <w:pStyle w:val="Liststycke"/>
        <w:numPr>
          <w:ilvl w:val="0"/>
          <w:numId w:val="1"/>
        </w:numPr>
      </w:pPr>
      <w:r w:rsidRPr="000A03E2">
        <w:t>I ett bi-samhälle finns det en drottning som är mamma till alla övriga bin i samhället. Ett annat ord för bi-drottning är….</w:t>
      </w:r>
    </w:p>
    <w:p w14:paraId="398C05AC" w14:textId="735D1221" w:rsidR="00E646B2" w:rsidRPr="000A03E2" w:rsidRDefault="000A03E2" w:rsidP="000A03E2">
      <w:pPr>
        <w:ind w:left="720"/>
      </w:pPr>
      <w:r>
        <w:t xml:space="preserve">1. </w:t>
      </w:r>
      <w:r w:rsidR="00E646B2" w:rsidRPr="000A03E2">
        <w:t xml:space="preserve"> Barbarus</w:t>
      </w:r>
    </w:p>
    <w:p w14:paraId="4BC25C6B" w14:textId="6772D7CD" w:rsidR="00441E28" w:rsidRPr="00766CFE" w:rsidRDefault="000A03E2" w:rsidP="001B2CC2">
      <w:pPr>
        <w:ind w:left="360"/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</w:t>
      </w:r>
      <w:r w:rsidR="00441E28" w:rsidRPr="00766CFE">
        <w:rPr>
          <w:b/>
          <w:bCs/>
          <w:color w:val="FF0000"/>
        </w:rPr>
        <w:t>X.</w:t>
      </w:r>
      <w:r w:rsidR="00E646B2" w:rsidRPr="00766CFE">
        <w:rPr>
          <w:b/>
          <w:bCs/>
          <w:color w:val="FF0000"/>
        </w:rPr>
        <w:t xml:space="preserve"> Vise</w:t>
      </w:r>
    </w:p>
    <w:p w14:paraId="2A096715" w14:textId="17C6FD38" w:rsidR="00640B68" w:rsidRPr="000A03E2" w:rsidRDefault="000A03E2" w:rsidP="00640B68">
      <w:pPr>
        <w:ind w:left="360"/>
      </w:pPr>
      <w:r>
        <w:t xml:space="preserve">       </w:t>
      </w:r>
      <w:r w:rsidR="00E646B2" w:rsidRPr="000A03E2">
        <w:t>2. B</w:t>
      </w:r>
      <w:r w:rsidR="001D36AA" w:rsidRPr="000A03E2">
        <w:t>ombus</w:t>
      </w:r>
    </w:p>
    <w:p w14:paraId="18464041" w14:textId="78631F42" w:rsidR="00441E28" w:rsidRPr="000A03E2" w:rsidRDefault="00423D93" w:rsidP="000A03E2">
      <w:pPr>
        <w:pStyle w:val="Liststycke"/>
        <w:numPr>
          <w:ilvl w:val="0"/>
          <w:numId w:val="1"/>
        </w:numPr>
      </w:pPr>
      <w:r w:rsidRPr="000A03E2">
        <w:t>Charlie Chaplin het</w:t>
      </w:r>
      <w:r w:rsidR="0044669F" w:rsidRPr="000A03E2">
        <w:t>t</w:t>
      </w:r>
      <w:r w:rsidRPr="000A03E2">
        <w:t>e egentligen…</w:t>
      </w:r>
    </w:p>
    <w:p w14:paraId="5A1BBBE1" w14:textId="3C0E9B3B" w:rsidR="000A3B8C" w:rsidRPr="000A03E2" w:rsidRDefault="000A03E2" w:rsidP="000A03E2">
      <w:r>
        <w:t xml:space="preserve">              </w:t>
      </w:r>
      <w:r w:rsidR="000A3B8C" w:rsidRPr="000A03E2">
        <w:t>1. Charles Eugene Chaplin</w:t>
      </w:r>
    </w:p>
    <w:p w14:paraId="594929D0" w14:textId="77777777" w:rsidR="000A03E2" w:rsidRDefault="000A03E2" w:rsidP="000A03E2">
      <w:r>
        <w:t xml:space="preserve">              </w:t>
      </w:r>
      <w:r w:rsidR="000A3B8C" w:rsidRPr="000A03E2">
        <w:t>X. Charles Ingvar Chaplin</w:t>
      </w:r>
    </w:p>
    <w:p w14:paraId="23420CC5" w14:textId="49C3D781" w:rsidR="00640B68" w:rsidRPr="00766CFE" w:rsidRDefault="000A03E2" w:rsidP="000A03E2">
      <w:pPr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       </w:t>
      </w:r>
      <w:r w:rsidR="00441E28" w:rsidRPr="00766CFE">
        <w:rPr>
          <w:b/>
          <w:bCs/>
          <w:color w:val="FF0000"/>
        </w:rPr>
        <w:t>2.</w:t>
      </w:r>
      <w:r w:rsidR="000A3B8C" w:rsidRPr="00766CFE">
        <w:rPr>
          <w:b/>
          <w:bCs/>
          <w:color w:val="FF0000"/>
        </w:rPr>
        <w:t xml:space="preserve"> Charles Spencer Chaplin</w:t>
      </w:r>
    </w:p>
    <w:p w14:paraId="7B79D7B6" w14:textId="73FB8BCC" w:rsidR="00441E28" w:rsidRPr="000A03E2" w:rsidRDefault="00472F92" w:rsidP="000A03E2">
      <w:pPr>
        <w:pStyle w:val="Liststycke"/>
        <w:numPr>
          <w:ilvl w:val="0"/>
          <w:numId w:val="1"/>
        </w:numPr>
      </w:pPr>
      <w:r w:rsidRPr="000A03E2">
        <w:t>Strömstyrka mäts i enheten…</w:t>
      </w:r>
    </w:p>
    <w:p w14:paraId="0C5569F1" w14:textId="46B4A682" w:rsidR="00441E28" w:rsidRPr="00766CFE" w:rsidRDefault="00766CFE" w:rsidP="00766CFE">
      <w:pPr>
        <w:ind w:left="720"/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1. </w:t>
      </w:r>
      <w:r w:rsidR="00472F92" w:rsidRPr="00766CFE">
        <w:rPr>
          <w:b/>
          <w:bCs/>
          <w:color w:val="FF0000"/>
        </w:rPr>
        <w:t>Ampere</w:t>
      </w:r>
    </w:p>
    <w:p w14:paraId="43CDE9BD" w14:textId="20BC4165" w:rsidR="00472F92" w:rsidRPr="000A03E2" w:rsidRDefault="00766CFE" w:rsidP="00766CFE">
      <w:r>
        <w:t xml:space="preserve">               </w:t>
      </w:r>
      <w:r w:rsidR="00472F92" w:rsidRPr="000A03E2">
        <w:t>X. Volt</w:t>
      </w:r>
    </w:p>
    <w:p w14:paraId="62D59B5D" w14:textId="77F0FA61" w:rsidR="00640B68" w:rsidRPr="000A03E2" w:rsidRDefault="00766CFE" w:rsidP="00766CFE">
      <w:r>
        <w:t xml:space="preserve">               </w:t>
      </w:r>
      <w:r w:rsidR="00472F92" w:rsidRPr="000A03E2">
        <w:t>2. Ohm</w:t>
      </w:r>
    </w:p>
    <w:p w14:paraId="06CD02E7" w14:textId="6AE90989" w:rsidR="00441E28" w:rsidRPr="000A03E2" w:rsidRDefault="009A5D07" w:rsidP="00344BBA">
      <w:pPr>
        <w:pStyle w:val="Liststycke"/>
        <w:numPr>
          <w:ilvl w:val="0"/>
          <w:numId w:val="1"/>
        </w:numPr>
      </w:pPr>
      <w:r w:rsidRPr="000A03E2">
        <w:t>Författaren och juristen Malin Giolitos far är en mångsidig person. Han har bland annat skrivit romaner, deckare, kok</w:t>
      </w:r>
      <w:r w:rsidR="00AF02FB" w:rsidRPr="000A03E2">
        <w:t>- och</w:t>
      </w:r>
      <w:r w:rsidRPr="000A03E2">
        <w:t xml:space="preserve"> jaktböcker m.m.. Han ses ofta som sakkunnig i olika tv-program. Vad heter han?</w:t>
      </w:r>
    </w:p>
    <w:p w14:paraId="01F500D5" w14:textId="0EB9DD0F" w:rsidR="009A5D07" w:rsidRPr="000A03E2" w:rsidRDefault="00766CFE" w:rsidP="001B2CC2">
      <w:pPr>
        <w:ind w:left="360"/>
      </w:pPr>
      <w:r>
        <w:t xml:space="preserve">       </w:t>
      </w:r>
      <w:r w:rsidR="009A5D07" w:rsidRPr="000A03E2">
        <w:t>1. Henning Mankell</w:t>
      </w:r>
    </w:p>
    <w:p w14:paraId="2F2DA599" w14:textId="3EC85450" w:rsidR="00441E28" w:rsidRPr="00766CFE" w:rsidRDefault="00766CFE" w:rsidP="00766CFE">
      <w:pPr>
        <w:rPr>
          <w:b/>
          <w:bCs/>
          <w:color w:val="FF0000"/>
        </w:rPr>
      </w:pPr>
      <w:r w:rsidRPr="00766CFE">
        <w:rPr>
          <w:b/>
          <w:bCs/>
          <w:color w:val="FF0000"/>
        </w:rPr>
        <w:t xml:space="preserve">               </w:t>
      </w:r>
      <w:r w:rsidR="00441E28" w:rsidRPr="00766CFE">
        <w:rPr>
          <w:b/>
          <w:bCs/>
          <w:color w:val="FF0000"/>
        </w:rPr>
        <w:t>X.</w:t>
      </w:r>
      <w:r w:rsidR="009A5D07" w:rsidRPr="00766CFE">
        <w:rPr>
          <w:b/>
          <w:bCs/>
          <w:color w:val="FF0000"/>
        </w:rPr>
        <w:t xml:space="preserve"> Leif G W Persson</w:t>
      </w:r>
    </w:p>
    <w:p w14:paraId="0536BD99" w14:textId="3106076F" w:rsidR="009A5D07" w:rsidRDefault="00766CFE" w:rsidP="00766CFE">
      <w:pPr>
        <w:ind w:left="360"/>
      </w:pPr>
      <w:r>
        <w:t xml:space="preserve">        </w:t>
      </w:r>
      <w:r w:rsidR="009A5D07" w:rsidRPr="000A03E2">
        <w:t>2. Jan Guill</w:t>
      </w:r>
      <w:r w:rsidR="00700054" w:rsidRPr="000A03E2">
        <w:t>ou</w:t>
      </w:r>
    </w:p>
    <w:p w14:paraId="4F580B35" w14:textId="182C4CE6" w:rsidR="00766CFE" w:rsidRDefault="00766CFE" w:rsidP="00766CFE">
      <w:pPr>
        <w:ind w:left="360"/>
        <w:rPr>
          <w:b/>
          <w:bCs/>
        </w:rPr>
      </w:pPr>
      <w:r w:rsidRPr="00766CFE">
        <w:rPr>
          <w:b/>
          <w:bCs/>
        </w:rPr>
        <w:t>Skiljefråga: hur många ärtor finns i burken?</w:t>
      </w:r>
    </w:p>
    <w:p w14:paraId="0C6C84F3" w14:textId="6B53C6FF" w:rsidR="00766CFE" w:rsidRPr="00766CFE" w:rsidRDefault="00766CFE" w:rsidP="00766CFE">
      <w:pPr>
        <w:ind w:left="360"/>
        <w:rPr>
          <w:b/>
          <w:bCs/>
          <w:color w:val="FF0000"/>
        </w:rPr>
      </w:pPr>
      <w:r>
        <w:rPr>
          <w:b/>
          <w:bCs/>
        </w:rPr>
        <w:t>Rätt svar</w:t>
      </w:r>
      <w:r w:rsidRPr="00766CFE">
        <w:rPr>
          <w:b/>
          <w:bCs/>
          <w:color w:val="FF0000"/>
        </w:rPr>
        <w:t>: 508st</w:t>
      </w:r>
    </w:p>
    <w:sectPr w:rsidR="00766CFE" w:rsidRPr="0076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F366" w14:textId="77777777" w:rsidR="00BB2C9E" w:rsidRDefault="00BB2C9E" w:rsidP="00766CFE">
      <w:pPr>
        <w:spacing w:after="0" w:line="240" w:lineRule="auto"/>
      </w:pPr>
      <w:r>
        <w:separator/>
      </w:r>
    </w:p>
  </w:endnote>
  <w:endnote w:type="continuationSeparator" w:id="0">
    <w:p w14:paraId="09F9E11A" w14:textId="77777777" w:rsidR="00BB2C9E" w:rsidRDefault="00BB2C9E" w:rsidP="0076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163AE" w14:textId="77777777" w:rsidR="00BB2C9E" w:rsidRDefault="00BB2C9E" w:rsidP="00766CFE">
      <w:pPr>
        <w:spacing w:after="0" w:line="240" w:lineRule="auto"/>
      </w:pPr>
      <w:r>
        <w:separator/>
      </w:r>
    </w:p>
  </w:footnote>
  <w:footnote w:type="continuationSeparator" w:id="0">
    <w:p w14:paraId="5E2F5B3D" w14:textId="77777777" w:rsidR="00BB2C9E" w:rsidRDefault="00BB2C9E" w:rsidP="00766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52A"/>
    <w:multiLevelType w:val="hybridMultilevel"/>
    <w:tmpl w:val="6F0A3186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02E8"/>
    <w:multiLevelType w:val="hybridMultilevel"/>
    <w:tmpl w:val="E6503C7A"/>
    <w:lvl w:ilvl="0" w:tplc="77BE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7440A"/>
    <w:multiLevelType w:val="hybridMultilevel"/>
    <w:tmpl w:val="3C3C4434"/>
    <w:lvl w:ilvl="0" w:tplc="04569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703C1"/>
    <w:multiLevelType w:val="hybridMultilevel"/>
    <w:tmpl w:val="F6A01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682"/>
    <w:multiLevelType w:val="hybridMultilevel"/>
    <w:tmpl w:val="15E69D98"/>
    <w:lvl w:ilvl="0" w:tplc="5C10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B3CE0"/>
    <w:multiLevelType w:val="hybridMultilevel"/>
    <w:tmpl w:val="2B14F684"/>
    <w:lvl w:ilvl="0" w:tplc="F5B249E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358F0"/>
    <w:multiLevelType w:val="hybridMultilevel"/>
    <w:tmpl w:val="8FD8DD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03E5"/>
    <w:multiLevelType w:val="hybridMultilevel"/>
    <w:tmpl w:val="F25C51FE"/>
    <w:lvl w:ilvl="0" w:tplc="C7524FB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8" w15:restartNumberingAfterBreak="0">
    <w:nsid w:val="4D976F6D"/>
    <w:multiLevelType w:val="hybridMultilevel"/>
    <w:tmpl w:val="D854C382"/>
    <w:lvl w:ilvl="0" w:tplc="045694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568A2"/>
    <w:multiLevelType w:val="hybridMultilevel"/>
    <w:tmpl w:val="4864923E"/>
    <w:lvl w:ilvl="0" w:tplc="9E62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71F19"/>
    <w:multiLevelType w:val="hybridMultilevel"/>
    <w:tmpl w:val="1D3030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252C"/>
    <w:multiLevelType w:val="hybridMultilevel"/>
    <w:tmpl w:val="69CAC33A"/>
    <w:lvl w:ilvl="0" w:tplc="77BE5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AD5E19"/>
    <w:multiLevelType w:val="hybridMultilevel"/>
    <w:tmpl w:val="8FFAD514"/>
    <w:lvl w:ilvl="0" w:tplc="F5B249E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8"/>
    <w:rsid w:val="000950D9"/>
    <w:rsid w:val="000A03E2"/>
    <w:rsid w:val="000A3B8C"/>
    <w:rsid w:val="001B2CC2"/>
    <w:rsid w:val="001D36AA"/>
    <w:rsid w:val="002623A8"/>
    <w:rsid w:val="002C32C7"/>
    <w:rsid w:val="00344BBA"/>
    <w:rsid w:val="003D0EE6"/>
    <w:rsid w:val="003D6CEF"/>
    <w:rsid w:val="00423D93"/>
    <w:rsid w:val="00441E28"/>
    <w:rsid w:val="0044669F"/>
    <w:rsid w:val="00472F92"/>
    <w:rsid w:val="0058077E"/>
    <w:rsid w:val="006020D9"/>
    <w:rsid w:val="00630D28"/>
    <w:rsid w:val="00636497"/>
    <w:rsid w:val="00640B68"/>
    <w:rsid w:val="00700054"/>
    <w:rsid w:val="00766CFE"/>
    <w:rsid w:val="008723AE"/>
    <w:rsid w:val="008A25F1"/>
    <w:rsid w:val="008F2416"/>
    <w:rsid w:val="008F4D7D"/>
    <w:rsid w:val="009A5D07"/>
    <w:rsid w:val="009E2BF6"/>
    <w:rsid w:val="00AB4763"/>
    <w:rsid w:val="00AF02FB"/>
    <w:rsid w:val="00B246F8"/>
    <w:rsid w:val="00B3450B"/>
    <w:rsid w:val="00B766A9"/>
    <w:rsid w:val="00BB2C9E"/>
    <w:rsid w:val="00BC19C4"/>
    <w:rsid w:val="00C35117"/>
    <w:rsid w:val="00D014C4"/>
    <w:rsid w:val="00E646B2"/>
    <w:rsid w:val="00ED0C2A"/>
    <w:rsid w:val="00EF7EFD"/>
    <w:rsid w:val="00F1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8D95"/>
  <w15:chartTrackingRefBased/>
  <w15:docId w15:val="{4A131519-6B84-418F-8114-047A212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6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6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6CFE"/>
  </w:style>
  <w:style w:type="paragraph" w:styleId="Sidfot">
    <w:name w:val="footer"/>
    <w:basedOn w:val="Normal"/>
    <w:link w:val="SidfotChar"/>
    <w:uiPriority w:val="99"/>
    <w:unhideWhenUsed/>
    <w:rsid w:val="00766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Runhoff</dc:creator>
  <cp:keywords/>
  <dc:description/>
  <cp:lastModifiedBy>HN</cp:lastModifiedBy>
  <cp:revision>2</cp:revision>
  <cp:lastPrinted>2020-05-31T05:49:00Z</cp:lastPrinted>
  <dcterms:created xsi:type="dcterms:W3CDTF">2020-06-01T06:15:00Z</dcterms:created>
  <dcterms:modified xsi:type="dcterms:W3CDTF">2020-06-01T06:15:00Z</dcterms:modified>
</cp:coreProperties>
</file>