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9AD8E" w14:textId="0D609B0F" w:rsidR="007A7305" w:rsidRPr="00E66B96" w:rsidRDefault="007A7305" w:rsidP="00E66B96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.</w:t>
      </w:r>
      <w:r w:rsidR="00E66B96" w:rsidRPr="00E66B96">
        <w:rPr>
          <w:rFonts w:eastAsia="Times New Roman" w:cs="Calibri"/>
          <w:color w:val="000000"/>
          <w:lang w:eastAsia="sv-SE"/>
        </w:rPr>
        <w:t xml:space="preserve"> </w:t>
      </w:r>
      <w:r w:rsidR="00E66B96" w:rsidRPr="001F10EB">
        <w:rPr>
          <w:rFonts w:eastAsia="Times New Roman" w:cs="Calibri"/>
          <w:color w:val="000000"/>
          <w:sz w:val="40"/>
          <w:szCs w:val="40"/>
          <w:lang w:eastAsia="sv-SE"/>
        </w:rPr>
        <w:t>Växjö kommun planerar att ändra vattenförsörjningen till Braås. Varifrån vill man ta vattnet?</w:t>
      </w:r>
    </w:p>
    <w:p w14:paraId="18BE543E" w14:textId="77777777" w:rsidR="00B246F8" w:rsidRPr="008F4D7D" w:rsidRDefault="00B246F8" w:rsidP="00B246F8">
      <w:pPr>
        <w:rPr>
          <w:sz w:val="40"/>
          <w:szCs w:val="40"/>
        </w:rPr>
      </w:pPr>
    </w:p>
    <w:p w14:paraId="58B29A0D" w14:textId="327F7BB2" w:rsidR="00B246F8" w:rsidRPr="008F4D7D" w:rsidRDefault="008F4D7D" w:rsidP="008F4D7D">
      <w:pPr>
        <w:ind w:left="720"/>
        <w:rPr>
          <w:sz w:val="40"/>
          <w:szCs w:val="40"/>
        </w:rPr>
      </w:pPr>
      <w:r w:rsidRPr="008F4D7D">
        <w:rPr>
          <w:sz w:val="40"/>
          <w:szCs w:val="40"/>
        </w:rPr>
        <w:t xml:space="preserve">1.  </w:t>
      </w:r>
      <w:r w:rsidR="00E66B96" w:rsidRPr="00E66B96">
        <w:rPr>
          <w:sz w:val="40"/>
          <w:szCs w:val="40"/>
          <w:highlight w:val="yellow"/>
        </w:rPr>
        <w:t>Sjön Örken</w:t>
      </w:r>
    </w:p>
    <w:p w14:paraId="56CCC228" w14:textId="43C970DE" w:rsidR="00B246F8" w:rsidRPr="008F4D7D" w:rsidRDefault="008F4D7D" w:rsidP="008F4D7D">
      <w:pPr>
        <w:ind w:left="720"/>
        <w:rPr>
          <w:sz w:val="40"/>
          <w:szCs w:val="40"/>
        </w:rPr>
      </w:pPr>
      <w:r w:rsidRPr="00E66B96">
        <w:rPr>
          <w:sz w:val="40"/>
          <w:szCs w:val="40"/>
        </w:rPr>
        <w:t xml:space="preserve">X.  </w:t>
      </w:r>
      <w:r w:rsidR="00E66B96">
        <w:rPr>
          <w:sz w:val="40"/>
          <w:szCs w:val="40"/>
        </w:rPr>
        <w:t>Drättingesjön</w:t>
      </w:r>
    </w:p>
    <w:p w14:paraId="084165C8" w14:textId="25B5F4E7" w:rsidR="008F4D7D" w:rsidRDefault="008F4D7D" w:rsidP="008F4D7D">
      <w:pPr>
        <w:ind w:left="720"/>
        <w:rPr>
          <w:sz w:val="40"/>
          <w:szCs w:val="40"/>
        </w:rPr>
      </w:pPr>
      <w:r w:rsidRPr="008F4D7D">
        <w:rPr>
          <w:sz w:val="40"/>
          <w:szCs w:val="40"/>
        </w:rPr>
        <w:t xml:space="preserve">2.  </w:t>
      </w:r>
      <w:r w:rsidR="00E66B96">
        <w:rPr>
          <w:sz w:val="40"/>
          <w:szCs w:val="40"/>
        </w:rPr>
        <w:t>Mörrumsån</w:t>
      </w:r>
    </w:p>
    <w:p w14:paraId="4FEA56B0" w14:textId="77777777" w:rsidR="008F4D7D" w:rsidRDefault="008F4D7D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C0C7E25" w14:textId="66C7FD19" w:rsidR="003D6CEF" w:rsidRPr="00E66B96" w:rsidRDefault="00E66B96" w:rsidP="003D6CEF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1F10EB">
        <w:rPr>
          <w:rFonts w:eastAsia="Times New Roman" w:cs="Calibri"/>
          <w:color w:val="000000"/>
          <w:sz w:val="40"/>
          <w:szCs w:val="40"/>
          <w:lang w:eastAsia="sv-SE"/>
        </w:rPr>
        <w:lastRenderedPageBreak/>
        <w:t>Greta Thunberg är en känd klimataktivist. Vad som kanske inte är lika känt är att hon har en känd mamma. Vilket yrke har mamman?</w:t>
      </w:r>
    </w:p>
    <w:p w14:paraId="365033F9" w14:textId="77777777" w:rsidR="003D6CEF" w:rsidRDefault="003D6CEF" w:rsidP="003D6CEF">
      <w:pPr>
        <w:rPr>
          <w:sz w:val="40"/>
          <w:szCs w:val="40"/>
        </w:rPr>
      </w:pPr>
    </w:p>
    <w:p w14:paraId="3DE6ABE7" w14:textId="4EEFB1C0" w:rsidR="003D6CEF" w:rsidRPr="00D014C4" w:rsidRDefault="00D014C4" w:rsidP="00D014C4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 w:rsidR="00E66B96">
        <w:rPr>
          <w:sz w:val="40"/>
          <w:szCs w:val="40"/>
        </w:rPr>
        <w:t>Politiker</w:t>
      </w:r>
    </w:p>
    <w:p w14:paraId="555D8B97" w14:textId="5FBC05C3" w:rsidR="003D6CEF" w:rsidRPr="00D014C4" w:rsidRDefault="00D014C4" w:rsidP="00E646B2">
      <w:pPr>
        <w:ind w:left="1134" w:hanging="414"/>
        <w:rPr>
          <w:sz w:val="40"/>
          <w:szCs w:val="40"/>
        </w:rPr>
      </w:pPr>
      <w:r w:rsidRPr="00E66B96">
        <w:rPr>
          <w:sz w:val="40"/>
          <w:szCs w:val="40"/>
          <w:highlight w:val="yellow"/>
        </w:rPr>
        <w:t xml:space="preserve">X. </w:t>
      </w:r>
      <w:r w:rsidR="00E66B96" w:rsidRPr="00E66B96">
        <w:rPr>
          <w:sz w:val="40"/>
          <w:szCs w:val="40"/>
          <w:highlight w:val="yellow"/>
        </w:rPr>
        <w:t>Operasångerska</w:t>
      </w:r>
    </w:p>
    <w:p w14:paraId="00C1156C" w14:textId="2D76601B" w:rsidR="003D6CEF" w:rsidRPr="00D014C4" w:rsidRDefault="00D014C4" w:rsidP="00D014C4">
      <w:pPr>
        <w:ind w:left="720"/>
        <w:rPr>
          <w:sz w:val="40"/>
          <w:szCs w:val="40"/>
        </w:rPr>
      </w:pPr>
      <w:r w:rsidRPr="00E66B96">
        <w:rPr>
          <w:sz w:val="40"/>
          <w:szCs w:val="40"/>
        </w:rPr>
        <w:t xml:space="preserve">2. </w:t>
      </w:r>
      <w:r w:rsidR="00E66B96">
        <w:rPr>
          <w:sz w:val="40"/>
          <w:szCs w:val="40"/>
        </w:rPr>
        <w:t>Författare</w:t>
      </w:r>
    </w:p>
    <w:p w14:paraId="0A5F837D" w14:textId="77777777" w:rsidR="003D6CEF" w:rsidRDefault="003D6CE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0D440F2E" w14:textId="43473B66" w:rsidR="008F2416" w:rsidRPr="00E66B96" w:rsidRDefault="00732E5A" w:rsidP="00D014C4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 w:rsidR="00E66B96" w:rsidRPr="001F10EB">
        <w:rPr>
          <w:rFonts w:eastAsia="Times New Roman" w:cs="Calibri"/>
          <w:color w:val="000000"/>
          <w:sz w:val="40"/>
          <w:szCs w:val="40"/>
          <w:lang w:eastAsia="sv-SE"/>
        </w:rPr>
        <w:t>Författaren Cecilia Davidsson kommer från Tolg. Vilken sorts litteratur skriver hon?</w:t>
      </w:r>
    </w:p>
    <w:p w14:paraId="0707229B" w14:textId="77777777" w:rsidR="00630D28" w:rsidRDefault="00630D28" w:rsidP="001B2CC2">
      <w:pPr>
        <w:ind w:left="360"/>
        <w:rPr>
          <w:sz w:val="40"/>
          <w:szCs w:val="40"/>
        </w:rPr>
      </w:pPr>
    </w:p>
    <w:p w14:paraId="37C749B2" w14:textId="7D824D1C" w:rsidR="00630D28" w:rsidRDefault="00630D28" w:rsidP="00630D28">
      <w:pPr>
        <w:ind w:left="720"/>
        <w:rPr>
          <w:sz w:val="40"/>
          <w:szCs w:val="40"/>
        </w:rPr>
      </w:pPr>
      <w:r w:rsidRPr="00E66B96">
        <w:rPr>
          <w:sz w:val="40"/>
          <w:szCs w:val="40"/>
        </w:rPr>
        <w:t xml:space="preserve">1. </w:t>
      </w:r>
      <w:r w:rsidR="00835C24">
        <w:rPr>
          <w:sz w:val="40"/>
          <w:szCs w:val="40"/>
        </w:rPr>
        <w:t>Romaner</w:t>
      </w:r>
    </w:p>
    <w:p w14:paraId="73630864" w14:textId="14054AC9" w:rsidR="00630D28" w:rsidRDefault="00630D28" w:rsidP="00630D28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X. </w:t>
      </w:r>
      <w:r w:rsidR="00835C24">
        <w:rPr>
          <w:sz w:val="40"/>
          <w:szCs w:val="40"/>
        </w:rPr>
        <w:t>Dikter</w:t>
      </w:r>
    </w:p>
    <w:p w14:paraId="3945DADE" w14:textId="6CBD10D8" w:rsidR="00630D28" w:rsidRDefault="00630D28" w:rsidP="00630D28">
      <w:pPr>
        <w:ind w:left="720"/>
        <w:rPr>
          <w:sz w:val="40"/>
          <w:szCs w:val="40"/>
        </w:rPr>
      </w:pPr>
      <w:r w:rsidRPr="00835C24">
        <w:rPr>
          <w:sz w:val="40"/>
          <w:szCs w:val="40"/>
          <w:highlight w:val="yellow"/>
        </w:rPr>
        <w:t xml:space="preserve">2. </w:t>
      </w:r>
      <w:r w:rsidR="00835C24" w:rsidRPr="00835C24">
        <w:rPr>
          <w:sz w:val="40"/>
          <w:szCs w:val="40"/>
          <w:highlight w:val="yellow"/>
        </w:rPr>
        <w:t>Noveller</w:t>
      </w:r>
    </w:p>
    <w:p w14:paraId="47EA37E9" w14:textId="77777777" w:rsidR="008F2416" w:rsidRDefault="008F2416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0E4EE8CD" w14:textId="721BEB85" w:rsidR="00ED13F1" w:rsidRPr="00835C24" w:rsidRDefault="00835C24" w:rsidP="00835C24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1F10EB">
        <w:rPr>
          <w:rFonts w:eastAsia="Times New Roman" w:cs="Calibri"/>
          <w:color w:val="000000"/>
          <w:sz w:val="40"/>
          <w:szCs w:val="40"/>
          <w:lang w:eastAsia="sv-SE"/>
        </w:rPr>
        <w:lastRenderedPageBreak/>
        <w:t>Drev Hornaryds sockenråd har nyligen yttrat sig över Vattenmyndighetens förslag till vattenförvaltningsplan. Var finns den aktuella vattenmyndigheten?</w:t>
      </w:r>
    </w:p>
    <w:p w14:paraId="7E455BE1" w14:textId="77777777" w:rsidR="00636497" w:rsidRDefault="00636497" w:rsidP="00636497">
      <w:pPr>
        <w:rPr>
          <w:sz w:val="40"/>
          <w:szCs w:val="40"/>
        </w:rPr>
      </w:pPr>
    </w:p>
    <w:p w14:paraId="45E2B39C" w14:textId="31D68E7A" w:rsidR="00BC19C4" w:rsidRDefault="00BC19C4" w:rsidP="00BC19C4">
      <w:pPr>
        <w:ind w:left="1304"/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 w:rsidR="00835C24">
        <w:rPr>
          <w:sz w:val="40"/>
          <w:szCs w:val="40"/>
        </w:rPr>
        <w:t>Karlskrona</w:t>
      </w:r>
    </w:p>
    <w:p w14:paraId="25113EAA" w14:textId="0BFC79A0" w:rsidR="00BC19C4" w:rsidRDefault="00BC19C4" w:rsidP="00BC19C4">
      <w:pPr>
        <w:ind w:left="1304"/>
        <w:rPr>
          <w:sz w:val="40"/>
          <w:szCs w:val="40"/>
        </w:rPr>
      </w:pPr>
      <w:r w:rsidRPr="00835C24">
        <w:rPr>
          <w:sz w:val="40"/>
          <w:szCs w:val="40"/>
          <w:highlight w:val="yellow"/>
        </w:rPr>
        <w:t xml:space="preserve">X. </w:t>
      </w:r>
      <w:r w:rsidR="00835C24" w:rsidRPr="00835C24">
        <w:rPr>
          <w:sz w:val="40"/>
          <w:szCs w:val="40"/>
          <w:highlight w:val="yellow"/>
        </w:rPr>
        <w:t>Kalmar</w:t>
      </w:r>
    </w:p>
    <w:p w14:paraId="219DD52E" w14:textId="020BE926" w:rsidR="002623A8" w:rsidRDefault="002623A8" w:rsidP="00636497">
      <w:pPr>
        <w:rPr>
          <w:sz w:val="40"/>
          <w:szCs w:val="40"/>
        </w:rPr>
      </w:pPr>
      <w:r>
        <w:rPr>
          <w:sz w:val="40"/>
          <w:szCs w:val="40"/>
        </w:rPr>
        <w:tab/>
      </w:r>
      <w:r w:rsidRPr="00E66B96">
        <w:rPr>
          <w:sz w:val="40"/>
          <w:szCs w:val="40"/>
        </w:rPr>
        <w:t xml:space="preserve">2. </w:t>
      </w:r>
      <w:r w:rsidR="00835C24">
        <w:rPr>
          <w:sz w:val="40"/>
          <w:szCs w:val="40"/>
        </w:rPr>
        <w:t>Växjö</w:t>
      </w:r>
    </w:p>
    <w:p w14:paraId="3F07FBE2" w14:textId="77777777" w:rsidR="00636497" w:rsidRDefault="00636497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056F374" w14:textId="0D1EC721" w:rsidR="008F4D7D" w:rsidRPr="00835C24" w:rsidRDefault="00835C24" w:rsidP="006438AC">
      <w:pPr>
        <w:pStyle w:val="Liststycke"/>
        <w:numPr>
          <w:ilvl w:val="0"/>
          <w:numId w:val="1"/>
        </w:numPr>
        <w:rPr>
          <w:sz w:val="40"/>
          <w:szCs w:val="40"/>
        </w:rPr>
      </w:pPr>
      <w:r w:rsidRPr="001F10EB">
        <w:rPr>
          <w:rFonts w:eastAsia="Times New Roman" w:cs="Calibri"/>
          <w:color w:val="000000"/>
          <w:sz w:val="40"/>
          <w:szCs w:val="40"/>
          <w:lang w:eastAsia="sv-SE"/>
        </w:rPr>
        <w:lastRenderedPageBreak/>
        <w:t>Från Rottne kommer en känd musiker, Ola Salo. Vilket yrke har hans pappa?</w:t>
      </w:r>
    </w:p>
    <w:p w14:paraId="12C687A1" w14:textId="77777777" w:rsidR="001B2CC2" w:rsidRDefault="001B2CC2" w:rsidP="001B2CC2">
      <w:pPr>
        <w:ind w:left="360"/>
        <w:rPr>
          <w:sz w:val="40"/>
          <w:szCs w:val="40"/>
        </w:rPr>
      </w:pPr>
    </w:p>
    <w:p w14:paraId="654DE0D6" w14:textId="3C580252" w:rsidR="003D6CEF" w:rsidRDefault="003D6CEF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ab/>
      </w:r>
      <w:r w:rsidRPr="00835C24">
        <w:rPr>
          <w:sz w:val="40"/>
          <w:szCs w:val="40"/>
          <w:highlight w:val="yellow"/>
        </w:rPr>
        <w:t xml:space="preserve">1. </w:t>
      </w:r>
      <w:r w:rsidR="00835C24" w:rsidRPr="00835C24">
        <w:rPr>
          <w:sz w:val="40"/>
          <w:szCs w:val="40"/>
          <w:highlight w:val="yellow"/>
        </w:rPr>
        <w:t>Präst</w:t>
      </w:r>
    </w:p>
    <w:p w14:paraId="7D22E7F1" w14:textId="050112B4" w:rsidR="006438AC" w:rsidRDefault="001B2CC2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ab/>
      </w:r>
      <w:r w:rsidRPr="00835C24">
        <w:rPr>
          <w:sz w:val="40"/>
          <w:szCs w:val="40"/>
        </w:rPr>
        <w:t xml:space="preserve">X. </w:t>
      </w:r>
      <w:r w:rsidR="00835C24">
        <w:rPr>
          <w:sz w:val="40"/>
          <w:szCs w:val="40"/>
        </w:rPr>
        <w:t>ICA-handlare</w:t>
      </w:r>
    </w:p>
    <w:p w14:paraId="4FBE4F13" w14:textId="66A9847F" w:rsidR="001B2CC2" w:rsidRDefault="001B2CC2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ab/>
        <w:t xml:space="preserve">2. </w:t>
      </w:r>
      <w:r w:rsidR="00835C24">
        <w:rPr>
          <w:sz w:val="40"/>
          <w:szCs w:val="40"/>
        </w:rPr>
        <w:t>Bonde</w:t>
      </w:r>
    </w:p>
    <w:p w14:paraId="52EC63A4" w14:textId="77777777" w:rsidR="00B766A9" w:rsidRDefault="00B766A9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2BB33EDF" w14:textId="77777777" w:rsidR="00835C24" w:rsidRPr="001F10EB" w:rsidRDefault="00835C24" w:rsidP="00835C24">
      <w:pPr>
        <w:spacing w:after="0" w:line="240" w:lineRule="auto"/>
        <w:rPr>
          <w:rFonts w:eastAsia="Times New Roman" w:cs="Calibri"/>
          <w:color w:val="000000"/>
          <w:lang w:eastAsia="sv-SE"/>
        </w:rPr>
      </w:pPr>
      <w:r>
        <w:rPr>
          <w:sz w:val="40"/>
          <w:szCs w:val="40"/>
        </w:rPr>
        <w:lastRenderedPageBreak/>
        <w:t xml:space="preserve">6. </w:t>
      </w:r>
      <w:r w:rsidRPr="001F10EB">
        <w:rPr>
          <w:rFonts w:eastAsia="Times New Roman" w:cs="Calibri"/>
          <w:color w:val="000000"/>
          <w:sz w:val="40"/>
          <w:szCs w:val="40"/>
          <w:lang w:eastAsia="sv-SE"/>
        </w:rPr>
        <w:t>Kristina Nilsson föddes i ett torp vid Huseby. Hon blev en internationellt känd operasångerska. På äldre dagar flyttade hon tillbaka till Sverige men var bosatte hon sig?</w:t>
      </w:r>
    </w:p>
    <w:p w14:paraId="51B77F51" w14:textId="7FBA5DF3" w:rsidR="00B766A9" w:rsidRDefault="00B766A9" w:rsidP="001B2CC2">
      <w:pPr>
        <w:ind w:left="360"/>
        <w:rPr>
          <w:sz w:val="40"/>
          <w:szCs w:val="40"/>
        </w:rPr>
      </w:pPr>
    </w:p>
    <w:p w14:paraId="0B88E2A3" w14:textId="1C04E28A" w:rsidR="008723AE" w:rsidRDefault="00835C24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>1. Västra Karup i Skåne</w:t>
      </w:r>
    </w:p>
    <w:p w14:paraId="1D6B427C" w14:textId="10E23DC9" w:rsidR="00B766A9" w:rsidRDefault="00B766A9" w:rsidP="001B2CC2">
      <w:pPr>
        <w:ind w:left="360"/>
        <w:rPr>
          <w:sz w:val="40"/>
          <w:szCs w:val="40"/>
        </w:rPr>
      </w:pPr>
      <w:r w:rsidRPr="00835C24">
        <w:rPr>
          <w:sz w:val="40"/>
          <w:szCs w:val="40"/>
          <w:highlight w:val="yellow"/>
        </w:rPr>
        <w:t>X.</w:t>
      </w:r>
      <w:r w:rsidR="00835C24" w:rsidRPr="00835C24">
        <w:rPr>
          <w:sz w:val="40"/>
          <w:szCs w:val="40"/>
          <w:highlight w:val="yellow"/>
        </w:rPr>
        <w:t xml:space="preserve"> Villa Vik i Sandsbro</w:t>
      </w:r>
      <w:r w:rsidR="002C777B" w:rsidRPr="00835C24">
        <w:rPr>
          <w:sz w:val="40"/>
          <w:szCs w:val="40"/>
        </w:rPr>
        <w:t xml:space="preserve"> </w:t>
      </w:r>
    </w:p>
    <w:p w14:paraId="36E25C86" w14:textId="116FFB86" w:rsidR="008723AE" w:rsidRDefault="00835C24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>2. Asa Herrgård</w:t>
      </w:r>
    </w:p>
    <w:p w14:paraId="2504537A" w14:textId="77777777" w:rsidR="00441E28" w:rsidRDefault="00441E2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0F5394E" w14:textId="77777777" w:rsidR="00835C24" w:rsidRPr="001F10EB" w:rsidRDefault="00441E28" w:rsidP="00835C24">
      <w:pPr>
        <w:spacing w:after="0" w:line="240" w:lineRule="auto"/>
        <w:rPr>
          <w:rFonts w:eastAsia="Times New Roman" w:cs="Calibri"/>
          <w:color w:val="000000"/>
          <w:sz w:val="40"/>
          <w:szCs w:val="40"/>
          <w:lang w:eastAsia="sv-SE"/>
        </w:rPr>
      </w:pPr>
      <w:r>
        <w:rPr>
          <w:sz w:val="40"/>
          <w:szCs w:val="40"/>
        </w:rPr>
        <w:lastRenderedPageBreak/>
        <w:t>7.</w:t>
      </w:r>
      <w:r w:rsidR="00DF6667" w:rsidRPr="00DF6667">
        <w:t xml:space="preserve"> </w:t>
      </w:r>
      <w:r w:rsidR="00835C24" w:rsidRPr="001F10EB">
        <w:rPr>
          <w:rFonts w:eastAsia="Times New Roman" w:cs="Calibri"/>
          <w:color w:val="000000"/>
          <w:sz w:val="40"/>
          <w:szCs w:val="40"/>
          <w:lang w:eastAsia="sv-SE"/>
        </w:rPr>
        <w:t>Vilken fågel kan räkna till sju?</w:t>
      </w:r>
    </w:p>
    <w:p w14:paraId="32033E25" w14:textId="799840A7" w:rsidR="00441E28" w:rsidRDefault="00441E28" w:rsidP="001B2CC2">
      <w:pPr>
        <w:ind w:left="360"/>
        <w:rPr>
          <w:sz w:val="40"/>
          <w:szCs w:val="40"/>
        </w:rPr>
      </w:pPr>
    </w:p>
    <w:p w14:paraId="6787FC8D" w14:textId="1C71E874" w:rsidR="00DF6667" w:rsidRPr="00835C24" w:rsidRDefault="00835C24" w:rsidP="00DF6667">
      <w:pPr>
        <w:pStyle w:val="Liststycke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Skata</w:t>
      </w:r>
      <w:r w:rsidR="002C777B" w:rsidRPr="00835C24">
        <w:rPr>
          <w:sz w:val="40"/>
          <w:szCs w:val="40"/>
        </w:rPr>
        <w:t xml:space="preserve"> </w:t>
      </w:r>
    </w:p>
    <w:p w14:paraId="355EA398" w14:textId="664ED552" w:rsidR="00EF7EFD" w:rsidRDefault="00EF7EFD" w:rsidP="00EF7EFD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X. </w:t>
      </w:r>
      <w:r w:rsidR="00835C24">
        <w:rPr>
          <w:sz w:val="40"/>
          <w:szCs w:val="40"/>
        </w:rPr>
        <w:t>Talgoxe</w:t>
      </w:r>
    </w:p>
    <w:p w14:paraId="5C457E69" w14:textId="77777777" w:rsidR="00835C24" w:rsidRDefault="00EF7EFD" w:rsidP="00DF6667">
      <w:pPr>
        <w:ind w:left="360"/>
        <w:rPr>
          <w:sz w:val="40"/>
          <w:szCs w:val="40"/>
        </w:rPr>
      </w:pPr>
      <w:r w:rsidRPr="00835C24">
        <w:rPr>
          <w:sz w:val="40"/>
          <w:szCs w:val="40"/>
          <w:highlight w:val="yellow"/>
        </w:rPr>
        <w:t xml:space="preserve">2. </w:t>
      </w:r>
      <w:r w:rsidR="00835C24" w:rsidRPr="00835C24">
        <w:rPr>
          <w:sz w:val="40"/>
          <w:szCs w:val="40"/>
          <w:highlight w:val="yellow"/>
        </w:rPr>
        <w:t>Gulsparv</w:t>
      </w:r>
    </w:p>
    <w:p w14:paraId="244660B8" w14:textId="710F7994" w:rsidR="00441E28" w:rsidRDefault="00441E28" w:rsidP="00DF6667">
      <w:pPr>
        <w:ind w:left="360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AF9268B" w14:textId="3652432A" w:rsidR="00441E28" w:rsidRPr="002C25ED" w:rsidRDefault="00441E28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8. </w:t>
      </w:r>
      <w:r w:rsidR="002C25ED" w:rsidRPr="001F10EB">
        <w:rPr>
          <w:rFonts w:eastAsia="Times New Roman" w:cs="Calibri"/>
          <w:color w:val="000000"/>
          <w:sz w:val="40"/>
          <w:szCs w:val="40"/>
          <w:lang w:eastAsia="sv-SE"/>
        </w:rPr>
        <w:t>Drev Hornaryds sockenråd har också lämnat synpunkter på kommunens förslag till ny översiktsplan. I den finns vissa områden som kallas LIS-områden. Vad betyder LIS?</w:t>
      </w:r>
    </w:p>
    <w:p w14:paraId="03488914" w14:textId="479462C3" w:rsidR="00441E28" w:rsidRDefault="00441E28" w:rsidP="001B2CC2">
      <w:pPr>
        <w:ind w:left="360"/>
        <w:rPr>
          <w:sz w:val="40"/>
          <w:szCs w:val="40"/>
        </w:rPr>
      </w:pPr>
    </w:p>
    <w:p w14:paraId="10BF6AEF" w14:textId="69BD8680" w:rsidR="008A25F1" w:rsidRDefault="008A25F1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 w:rsidR="002C25ED">
        <w:rPr>
          <w:sz w:val="40"/>
          <w:szCs w:val="40"/>
        </w:rPr>
        <w:t>Lättnader i strandskydd</w:t>
      </w:r>
    </w:p>
    <w:p w14:paraId="1A75FBD1" w14:textId="19E648CC" w:rsidR="002C32C7" w:rsidRDefault="002C32C7" w:rsidP="001B2CC2">
      <w:pPr>
        <w:ind w:left="360"/>
        <w:rPr>
          <w:sz w:val="40"/>
          <w:szCs w:val="40"/>
        </w:rPr>
      </w:pPr>
      <w:r w:rsidRPr="002C25ED">
        <w:rPr>
          <w:sz w:val="40"/>
          <w:szCs w:val="40"/>
          <w:highlight w:val="yellow"/>
        </w:rPr>
        <w:t xml:space="preserve">X. </w:t>
      </w:r>
      <w:r w:rsidR="002C25ED" w:rsidRPr="002C25ED">
        <w:rPr>
          <w:sz w:val="40"/>
          <w:szCs w:val="40"/>
          <w:highlight w:val="yellow"/>
        </w:rPr>
        <w:t>Landsbygdsutveckling i strandnära läge</w:t>
      </w:r>
    </w:p>
    <w:p w14:paraId="3B4A32C1" w14:textId="46C1EF8F" w:rsidR="00441E28" w:rsidRPr="002C32C7" w:rsidRDefault="002C25ED" w:rsidP="002C32C7">
      <w:pPr>
        <w:pStyle w:val="Liststycke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Landsbygdsområde i strandnära läge</w:t>
      </w:r>
    </w:p>
    <w:p w14:paraId="2889E7F0" w14:textId="77777777" w:rsidR="00441E28" w:rsidRDefault="00441E2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23EC79B7" w14:textId="77777777" w:rsidR="002C25ED" w:rsidRPr="001F10EB" w:rsidRDefault="00441E28" w:rsidP="002C25ED">
      <w:pPr>
        <w:spacing w:after="0" w:line="240" w:lineRule="auto"/>
        <w:rPr>
          <w:rFonts w:eastAsia="Times New Roman" w:cs="Calibri"/>
          <w:color w:val="000000"/>
          <w:sz w:val="40"/>
          <w:szCs w:val="40"/>
          <w:lang w:eastAsia="sv-SE"/>
        </w:rPr>
      </w:pPr>
      <w:r>
        <w:rPr>
          <w:sz w:val="40"/>
          <w:szCs w:val="40"/>
        </w:rPr>
        <w:lastRenderedPageBreak/>
        <w:t>9.</w:t>
      </w:r>
      <w:r w:rsidR="00E646B2">
        <w:rPr>
          <w:sz w:val="40"/>
          <w:szCs w:val="40"/>
        </w:rPr>
        <w:t xml:space="preserve"> </w:t>
      </w:r>
      <w:r w:rsidR="002C25ED" w:rsidRPr="001F10EB">
        <w:rPr>
          <w:rFonts w:eastAsia="Times New Roman" w:cs="Calibri"/>
          <w:color w:val="000000"/>
          <w:sz w:val="40"/>
          <w:szCs w:val="40"/>
          <w:lang w:eastAsia="sv-SE"/>
        </w:rPr>
        <w:t>Tomas Bannerhed är en annan författare med småländska rötter. Vad är ett återkommande tema i hans böcker?</w:t>
      </w:r>
    </w:p>
    <w:p w14:paraId="33E6D527" w14:textId="7949AC9E" w:rsidR="00441E28" w:rsidRDefault="00441E28" w:rsidP="00136F36">
      <w:pPr>
        <w:ind w:left="360"/>
        <w:rPr>
          <w:sz w:val="40"/>
          <w:szCs w:val="40"/>
        </w:rPr>
      </w:pPr>
    </w:p>
    <w:p w14:paraId="398C05AC" w14:textId="1E37342D" w:rsidR="00E646B2" w:rsidRDefault="00E646B2" w:rsidP="001B2CC2">
      <w:pPr>
        <w:ind w:left="360"/>
        <w:rPr>
          <w:sz w:val="40"/>
          <w:szCs w:val="40"/>
        </w:rPr>
      </w:pPr>
      <w:r w:rsidRPr="002C25ED">
        <w:rPr>
          <w:sz w:val="40"/>
          <w:szCs w:val="40"/>
          <w:highlight w:val="yellow"/>
        </w:rPr>
        <w:t xml:space="preserve">1. </w:t>
      </w:r>
      <w:r w:rsidR="002C25ED" w:rsidRPr="002C25ED">
        <w:rPr>
          <w:sz w:val="40"/>
          <w:szCs w:val="40"/>
          <w:highlight w:val="yellow"/>
        </w:rPr>
        <w:t>Fåglar</w:t>
      </w:r>
    </w:p>
    <w:p w14:paraId="4BC25C6B" w14:textId="1B7EE8A9" w:rsidR="00441E28" w:rsidRDefault="00441E28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>X.</w:t>
      </w:r>
      <w:r w:rsidR="002C25ED">
        <w:rPr>
          <w:sz w:val="40"/>
          <w:szCs w:val="40"/>
        </w:rPr>
        <w:t xml:space="preserve"> Fotboll</w:t>
      </w:r>
    </w:p>
    <w:p w14:paraId="7A6052E7" w14:textId="015ABE50" w:rsidR="00E646B2" w:rsidRDefault="00E646B2" w:rsidP="001B2CC2">
      <w:pPr>
        <w:ind w:left="360"/>
        <w:rPr>
          <w:sz w:val="40"/>
          <w:szCs w:val="40"/>
        </w:rPr>
      </w:pPr>
      <w:r w:rsidRPr="002C25ED">
        <w:rPr>
          <w:sz w:val="40"/>
          <w:szCs w:val="40"/>
        </w:rPr>
        <w:t xml:space="preserve">2. </w:t>
      </w:r>
      <w:r w:rsidR="002C25ED">
        <w:rPr>
          <w:sz w:val="40"/>
          <w:szCs w:val="40"/>
        </w:rPr>
        <w:t>Mord</w:t>
      </w:r>
    </w:p>
    <w:p w14:paraId="5C59668C" w14:textId="77777777" w:rsidR="00441E28" w:rsidRDefault="00441E2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0D3C1510" w14:textId="77777777" w:rsidR="002C25ED" w:rsidRPr="001F10EB" w:rsidRDefault="00441E28" w:rsidP="002C25ED">
      <w:pPr>
        <w:spacing w:after="0" w:line="240" w:lineRule="auto"/>
        <w:rPr>
          <w:rFonts w:eastAsia="Times New Roman" w:cs="Calibri"/>
          <w:color w:val="000000"/>
          <w:sz w:val="40"/>
          <w:szCs w:val="40"/>
          <w:lang w:eastAsia="sv-SE"/>
        </w:rPr>
      </w:pPr>
      <w:r>
        <w:rPr>
          <w:sz w:val="40"/>
          <w:szCs w:val="40"/>
        </w:rPr>
        <w:lastRenderedPageBreak/>
        <w:t xml:space="preserve">10. </w:t>
      </w:r>
      <w:r w:rsidR="002C25ED" w:rsidRPr="001F10EB">
        <w:rPr>
          <w:rFonts w:eastAsia="Times New Roman" w:cs="Calibri"/>
          <w:color w:val="000000"/>
          <w:sz w:val="40"/>
          <w:szCs w:val="40"/>
          <w:lang w:eastAsia="sv-SE"/>
        </w:rPr>
        <w:t>I Böksholm fanns tidigare en fabrik som revs i slutet av 1900-talet. Vad tillverkades i fabriken?</w:t>
      </w:r>
    </w:p>
    <w:p w14:paraId="18464041" w14:textId="77777777" w:rsidR="00441E28" w:rsidRDefault="00441E28" w:rsidP="001B2CC2">
      <w:pPr>
        <w:ind w:left="360"/>
        <w:rPr>
          <w:sz w:val="40"/>
          <w:szCs w:val="40"/>
        </w:rPr>
      </w:pPr>
    </w:p>
    <w:p w14:paraId="5A1BBBE1" w14:textId="2FD869C2" w:rsidR="000A3B8C" w:rsidRDefault="000A3B8C" w:rsidP="00441E28">
      <w:pPr>
        <w:ind w:left="360" w:firstLine="944"/>
        <w:rPr>
          <w:sz w:val="40"/>
          <w:szCs w:val="40"/>
        </w:rPr>
      </w:pPr>
      <w:r w:rsidRPr="002C25ED">
        <w:rPr>
          <w:sz w:val="40"/>
          <w:szCs w:val="40"/>
        </w:rPr>
        <w:t xml:space="preserve">1. </w:t>
      </w:r>
      <w:r w:rsidR="002C25ED">
        <w:rPr>
          <w:sz w:val="40"/>
          <w:szCs w:val="40"/>
        </w:rPr>
        <w:t>Papper</w:t>
      </w:r>
    </w:p>
    <w:p w14:paraId="75037E67" w14:textId="5D867C38" w:rsidR="000A3B8C" w:rsidRDefault="000A3B8C" w:rsidP="00441E28">
      <w:pPr>
        <w:ind w:left="360" w:firstLine="944"/>
        <w:rPr>
          <w:sz w:val="40"/>
          <w:szCs w:val="40"/>
        </w:rPr>
      </w:pPr>
      <w:r w:rsidRPr="002C25ED">
        <w:rPr>
          <w:sz w:val="40"/>
          <w:szCs w:val="40"/>
          <w:highlight w:val="yellow"/>
        </w:rPr>
        <w:t xml:space="preserve">X. </w:t>
      </w:r>
      <w:r w:rsidR="002C25ED" w:rsidRPr="002C25ED">
        <w:rPr>
          <w:sz w:val="40"/>
          <w:szCs w:val="40"/>
          <w:highlight w:val="yellow"/>
        </w:rPr>
        <w:t>Pappersmassa</w:t>
      </w:r>
    </w:p>
    <w:p w14:paraId="22152331" w14:textId="59169139" w:rsidR="00441E28" w:rsidRDefault="00441E28" w:rsidP="00441E28">
      <w:pPr>
        <w:ind w:left="360" w:firstLine="944"/>
        <w:rPr>
          <w:sz w:val="40"/>
          <w:szCs w:val="40"/>
        </w:rPr>
      </w:pPr>
      <w:r>
        <w:rPr>
          <w:sz w:val="40"/>
          <w:szCs w:val="40"/>
        </w:rPr>
        <w:t>2.</w:t>
      </w:r>
      <w:r w:rsidR="000A3B8C">
        <w:rPr>
          <w:sz w:val="40"/>
          <w:szCs w:val="40"/>
        </w:rPr>
        <w:t xml:space="preserve"> </w:t>
      </w:r>
      <w:r w:rsidR="002C25ED">
        <w:rPr>
          <w:sz w:val="40"/>
          <w:szCs w:val="40"/>
        </w:rPr>
        <w:t>Trägolv</w:t>
      </w:r>
    </w:p>
    <w:p w14:paraId="1FF3C653" w14:textId="77777777" w:rsidR="00441E28" w:rsidRDefault="00441E2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EABAD34" w14:textId="77777777" w:rsidR="002C25ED" w:rsidRPr="001F10EB" w:rsidRDefault="00441E28" w:rsidP="002C25ED">
      <w:pPr>
        <w:spacing w:after="0" w:line="240" w:lineRule="auto"/>
        <w:rPr>
          <w:rFonts w:eastAsia="Times New Roman" w:cs="Calibri"/>
          <w:color w:val="000000"/>
          <w:sz w:val="40"/>
          <w:szCs w:val="40"/>
          <w:lang w:eastAsia="sv-SE"/>
        </w:rPr>
      </w:pPr>
      <w:r>
        <w:rPr>
          <w:sz w:val="40"/>
          <w:szCs w:val="40"/>
        </w:rPr>
        <w:lastRenderedPageBreak/>
        <w:t>11.</w:t>
      </w:r>
      <w:r w:rsidR="0044669F">
        <w:rPr>
          <w:sz w:val="40"/>
          <w:szCs w:val="40"/>
        </w:rPr>
        <w:t xml:space="preserve"> </w:t>
      </w:r>
      <w:r w:rsidR="002C25ED" w:rsidRPr="001F10EB">
        <w:rPr>
          <w:rFonts w:eastAsia="Times New Roman" w:cs="Calibri"/>
          <w:color w:val="000000"/>
          <w:sz w:val="40"/>
          <w:szCs w:val="40"/>
          <w:lang w:eastAsia="sv-SE"/>
        </w:rPr>
        <w:t>Fabriken i Böksholm orsakade miljöproblem, bl.a. utsläpp av pcb. Vad står den förkortningen för?</w:t>
      </w:r>
    </w:p>
    <w:p w14:paraId="7B79D7B6" w14:textId="1C212596" w:rsidR="00441E28" w:rsidRDefault="00441E28" w:rsidP="002C25ED">
      <w:pPr>
        <w:ind w:left="360"/>
        <w:rPr>
          <w:sz w:val="40"/>
          <w:szCs w:val="40"/>
        </w:rPr>
      </w:pPr>
    </w:p>
    <w:p w14:paraId="0C5569F1" w14:textId="7290D55D" w:rsidR="00441E28" w:rsidRPr="00960F23" w:rsidRDefault="00960F23" w:rsidP="00472F92">
      <w:pPr>
        <w:pStyle w:val="Liststycke"/>
        <w:numPr>
          <w:ilvl w:val="0"/>
          <w:numId w:val="6"/>
        </w:numPr>
        <w:rPr>
          <w:sz w:val="40"/>
          <w:szCs w:val="40"/>
          <w:highlight w:val="yellow"/>
        </w:rPr>
      </w:pPr>
      <w:r w:rsidRPr="00960F23">
        <w:rPr>
          <w:rFonts w:eastAsia="Times New Roman" w:cs="Calibri"/>
          <w:color w:val="000000"/>
          <w:sz w:val="40"/>
          <w:szCs w:val="40"/>
          <w:highlight w:val="yellow"/>
          <w:lang w:eastAsia="sv-SE"/>
        </w:rPr>
        <w:t>P</w:t>
      </w:r>
      <w:r w:rsidRPr="001F10EB">
        <w:rPr>
          <w:rFonts w:eastAsia="Times New Roman" w:cs="Calibri"/>
          <w:color w:val="000000"/>
          <w:sz w:val="40"/>
          <w:szCs w:val="40"/>
          <w:highlight w:val="yellow"/>
          <w:lang w:eastAsia="sv-SE"/>
        </w:rPr>
        <w:t>olyklorerade bifenyler</w:t>
      </w:r>
    </w:p>
    <w:p w14:paraId="43CDE9BD" w14:textId="3E8D95BF" w:rsidR="00472F92" w:rsidRDefault="00472F92" w:rsidP="00472F92">
      <w:pPr>
        <w:ind w:left="1308"/>
        <w:rPr>
          <w:sz w:val="40"/>
          <w:szCs w:val="40"/>
        </w:rPr>
      </w:pPr>
      <w:r>
        <w:rPr>
          <w:sz w:val="40"/>
          <w:szCs w:val="40"/>
        </w:rPr>
        <w:t xml:space="preserve">X. </w:t>
      </w:r>
      <w:r w:rsidR="00960F23">
        <w:rPr>
          <w:rFonts w:eastAsia="Times New Roman" w:cs="Calibri"/>
          <w:color w:val="000000"/>
          <w:sz w:val="40"/>
          <w:szCs w:val="40"/>
          <w:lang w:eastAsia="sv-SE"/>
        </w:rPr>
        <w:t>P</w:t>
      </w:r>
      <w:r w:rsidR="00960F23" w:rsidRPr="001F10EB">
        <w:rPr>
          <w:rFonts w:eastAsia="Times New Roman" w:cs="Calibri"/>
          <w:color w:val="000000"/>
          <w:sz w:val="40"/>
          <w:szCs w:val="40"/>
          <w:lang w:eastAsia="sv-SE"/>
        </w:rPr>
        <w:t>olycykliska bifenyler</w:t>
      </w:r>
    </w:p>
    <w:p w14:paraId="4D8CD16C" w14:textId="4E3C6435" w:rsidR="00472F92" w:rsidRPr="00472F92" w:rsidRDefault="00472F92" w:rsidP="00472F92">
      <w:pPr>
        <w:ind w:left="1308"/>
        <w:rPr>
          <w:sz w:val="40"/>
          <w:szCs w:val="40"/>
        </w:rPr>
      </w:pPr>
      <w:r w:rsidRPr="002C25ED">
        <w:rPr>
          <w:sz w:val="40"/>
          <w:szCs w:val="40"/>
        </w:rPr>
        <w:t xml:space="preserve">2. </w:t>
      </w:r>
      <w:r w:rsidR="00960F23">
        <w:rPr>
          <w:rFonts w:eastAsia="Times New Roman" w:cs="Calibri"/>
          <w:color w:val="000000"/>
          <w:sz w:val="40"/>
          <w:szCs w:val="40"/>
          <w:lang w:eastAsia="sv-SE"/>
        </w:rPr>
        <w:t>P</w:t>
      </w:r>
      <w:r w:rsidR="00960F23" w:rsidRPr="001F10EB">
        <w:rPr>
          <w:rFonts w:eastAsia="Times New Roman" w:cs="Calibri"/>
          <w:color w:val="000000"/>
          <w:sz w:val="40"/>
          <w:szCs w:val="40"/>
          <w:lang w:eastAsia="sv-SE"/>
        </w:rPr>
        <w:t>olyklorerade biocider</w:t>
      </w:r>
    </w:p>
    <w:p w14:paraId="2E4B0D4D" w14:textId="77777777" w:rsidR="00441E28" w:rsidRDefault="00441E2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57AAB58" w14:textId="77777777" w:rsidR="00960F23" w:rsidRPr="001F10EB" w:rsidRDefault="00441E28" w:rsidP="00960F23">
      <w:pPr>
        <w:spacing w:after="0" w:line="240" w:lineRule="auto"/>
        <w:rPr>
          <w:rFonts w:eastAsia="Times New Roman" w:cs="Calibri"/>
          <w:color w:val="000000"/>
          <w:sz w:val="40"/>
          <w:szCs w:val="40"/>
          <w:lang w:eastAsia="sv-SE"/>
        </w:rPr>
      </w:pPr>
      <w:r>
        <w:rPr>
          <w:sz w:val="40"/>
          <w:szCs w:val="40"/>
        </w:rPr>
        <w:lastRenderedPageBreak/>
        <w:t>12.</w:t>
      </w:r>
      <w:r w:rsidR="009A5D07">
        <w:rPr>
          <w:sz w:val="40"/>
          <w:szCs w:val="40"/>
        </w:rPr>
        <w:t xml:space="preserve"> </w:t>
      </w:r>
      <w:r w:rsidR="00960F23" w:rsidRPr="001F10EB">
        <w:rPr>
          <w:rFonts w:eastAsia="Times New Roman" w:cs="Calibri"/>
          <w:color w:val="000000"/>
          <w:sz w:val="40"/>
          <w:szCs w:val="40"/>
          <w:lang w:eastAsia="sv-SE"/>
        </w:rPr>
        <w:t>Elin Wägner var en känd författare med småländskt ursprung. Var bosatte hon sig då hon återvände till Småland?</w:t>
      </w:r>
    </w:p>
    <w:p w14:paraId="06CD02E7" w14:textId="77777777" w:rsidR="00441E28" w:rsidRDefault="00441E28" w:rsidP="001B2CC2">
      <w:pPr>
        <w:ind w:left="360"/>
        <w:rPr>
          <w:sz w:val="40"/>
          <w:szCs w:val="40"/>
        </w:rPr>
      </w:pPr>
    </w:p>
    <w:p w14:paraId="01F500D5" w14:textId="655278B5" w:rsidR="009A5D07" w:rsidRDefault="009A5D07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ab/>
      </w:r>
      <w:r w:rsidRPr="00960F23">
        <w:rPr>
          <w:sz w:val="40"/>
          <w:szCs w:val="40"/>
          <w:highlight w:val="yellow"/>
        </w:rPr>
        <w:t xml:space="preserve">1. </w:t>
      </w:r>
      <w:r w:rsidR="00960F23" w:rsidRPr="00960F23">
        <w:rPr>
          <w:sz w:val="40"/>
          <w:szCs w:val="40"/>
          <w:highlight w:val="yellow"/>
        </w:rPr>
        <w:t>Berg</w:t>
      </w:r>
    </w:p>
    <w:p w14:paraId="2F2DA599" w14:textId="11F30600" w:rsidR="00441E28" w:rsidRDefault="00441E28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ab/>
      </w:r>
      <w:r w:rsidRPr="00960F23">
        <w:rPr>
          <w:sz w:val="40"/>
          <w:szCs w:val="40"/>
        </w:rPr>
        <w:t>X.</w:t>
      </w:r>
      <w:r w:rsidR="009A5D07" w:rsidRPr="00960F23">
        <w:rPr>
          <w:sz w:val="40"/>
          <w:szCs w:val="40"/>
        </w:rPr>
        <w:t xml:space="preserve"> </w:t>
      </w:r>
      <w:r w:rsidR="00960F23">
        <w:rPr>
          <w:sz w:val="40"/>
          <w:szCs w:val="40"/>
        </w:rPr>
        <w:t>Tolg</w:t>
      </w:r>
    </w:p>
    <w:p w14:paraId="0536BD99" w14:textId="50B97DE7" w:rsidR="009A5D07" w:rsidRDefault="009A5D07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ab/>
        <w:t xml:space="preserve">2. </w:t>
      </w:r>
      <w:r w:rsidR="00960F23">
        <w:rPr>
          <w:sz w:val="40"/>
          <w:szCs w:val="40"/>
        </w:rPr>
        <w:t>Tjureda</w:t>
      </w:r>
    </w:p>
    <w:p w14:paraId="06668888" w14:textId="269075D7" w:rsidR="006438AC" w:rsidRDefault="006438AC" w:rsidP="001B2CC2">
      <w:pPr>
        <w:ind w:left="360"/>
        <w:rPr>
          <w:sz w:val="40"/>
          <w:szCs w:val="40"/>
        </w:rPr>
      </w:pPr>
    </w:p>
    <w:p w14:paraId="0F0587EF" w14:textId="623C9298" w:rsidR="006438AC" w:rsidRDefault="006438AC" w:rsidP="001B2CC2">
      <w:pPr>
        <w:ind w:left="360"/>
        <w:rPr>
          <w:sz w:val="40"/>
          <w:szCs w:val="40"/>
        </w:rPr>
      </w:pPr>
    </w:p>
    <w:p w14:paraId="48D0C8F4" w14:textId="0CBA1C86" w:rsidR="006438AC" w:rsidRDefault="006438AC" w:rsidP="001B2CC2">
      <w:pPr>
        <w:ind w:left="360"/>
        <w:rPr>
          <w:sz w:val="40"/>
          <w:szCs w:val="40"/>
        </w:rPr>
      </w:pPr>
    </w:p>
    <w:p w14:paraId="5AE4F906" w14:textId="1D324BCD" w:rsidR="006438AC" w:rsidRDefault="006438AC" w:rsidP="001B2CC2">
      <w:pPr>
        <w:ind w:left="360"/>
        <w:rPr>
          <w:sz w:val="40"/>
          <w:szCs w:val="40"/>
        </w:rPr>
      </w:pPr>
    </w:p>
    <w:p w14:paraId="2D92AB2D" w14:textId="6EBD9D8F" w:rsidR="006438AC" w:rsidRDefault="006438AC" w:rsidP="001B2CC2">
      <w:pPr>
        <w:ind w:left="360"/>
        <w:rPr>
          <w:sz w:val="40"/>
          <w:szCs w:val="40"/>
        </w:rPr>
      </w:pPr>
    </w:p>
    <w:p w14:paraId="7B526A56" w14:textId="23C65AF5" w:rsidR="006438AC" w:rsidRDefault="006438AC" w:rsidP="001B2CC2">
      <w:pPr>
        <w:ind w:left="360"/>
        <w:rPr>
          <w:sz w:val="40"/>
          <w:szCs w:val="40"/>
        </w:rPr>
      </w:pPr>
    </w:p>
    <w:p w14:paraId="0B9C2A45" w14:textId="010E5490" w:rsidR="006438AC" w:rsidRDefault="006438AC" w:rsidP="001B2CC2">
      <w:pPr>
        <w:ind w:left="360"/>
        <w:rPr>
          <w:sz w:val="40"/>
          <w:szCs w:val="40"/>
        </w:rPr>
      </w:pPr>
    </w:p>
    <w:p w14:paraId="1DCED455" w14:textId="22B48751" w:rsidR="006438AC" w:rsidRDefault="006438AC" w:rsidP="001B2CC2">
      <w:pPr>
        <w:ind w:left="360"/>
        <w:rPr>
          <w:sz w:val="40"/>
          <w:szCs w:val="40"/>
        </w:rPr>
      </w:pPr>
    </w:p>
    <w:p w14:paraId="02B7E384" w14:textId="639FF9CF" w:rsidR="006438AC" w:rsidRDefault="006438AC" w:rsidP="001B2CC2">
      <w:pPr>
        <w:ind w:left="360"/>
        <w:rPr>
          <w:sz w:val="40"/>
          <w:szCs w:val="40"/>
        </w:rPr>
      </w:pPr>
    </w:p>
    <w:p w14:paraId="0B3F5AE6" w14:textId="188EF071" w:rsidR="006438AC" w:rsidRDefault="006438AC" w:rsidP="001B2CC2">
      <w:pPr>
        <w:ind w:left="360"/>
        <w:rPr>
          <w:sz w:val="40"/>
          <w:szCs w:val="40"/>
        </w:rPr>
      </w:pPr>
    </w:p>
    <w:p w14:paraId="3EAACC15" w14:textId="396421D6" w:rsidR="006438AC" w:rsidRDefault="006438AC" w:rsidP="001B2CC2">
      <w:pPr>
        <w:ind w:left="360"/>
        <w:rPr>
          <w:sz w:val="40"/>
          <w:szCs w:val="40"/>
        </w:rPr>
      </w:pPr>
    </w:p>
    <w:p w14:paraId="5172F146" w14:textId="419EDECD" w:rsidR="006438AC" w:rsidRDefault="006438AC" w:rsidP="001B2CC2">
      <w:pPr>
        <w:ind w:left="360"/>
        <w:rPr>
          <w:sz w:val="40"/>
          <w:szCs w:val="40"/>
        </w:rPr>
      </w:pPr>
    </w:p>
    <w:p w14:paraId="06D6262F" w14:textId="60838608" w:rsidR="006438AC" w:rsidRDefault="006438AC" w:rsidP="001B2CC2">
      <w:pPr>
        <w:ind w:left="360"/>
        <w:rPr>
          <w:sz w:val="40"/>
          <w:szCs w:val="40"/>
        </w:rPr>
      </w:pPr>
    </w:p>
    <w:p w14:paraId="30B9BA26" w14:textId="60270417" w:rsidR="006438AC" w:rsidRDefault="006438AC" w:rsidP="001B2CC2">
      <w:pPr>
        <w:ind w:left="360"/>
        <w:rPr>
          <w:sz w:val="40"/>
          <w:szCs w:val="40"/>
        </w:rPr>
      </w:pPr>
    </w:p>
    <w:p w14:paraId="53D4E0B6" w14:textId="28BD97B6" w:rsidR="006438AC" w:rsidRDefault="006438AC" w:rsidP="001B2CC2">
      <w:pPr>
        <w:ind w:left="360"/>
        <w:rPr>
          <w:sz w:val="40"/>
          <w:szCs w:val="40"/>
        </w:rPr>
      </w:pPr>
    </w:p>
    <w:p w14:paraId="50A3EE37" w14:textId="32559EE8" w:rsidR="00DD3F6F" w:rsidRPr="006438AC" w:rsidRDefault="006438AC" w:rsidP="00960F23">
      <w:pPr>
        <w:ind w:left="360"/>
        <w:rPr>
          <w:b/>
          <w:bCs/>
          <w:sz w:val="72"/>
          <w:szCs w:val="72"/>
        </w:rPr>
      </w:pPr>
      <w:r w:rsidRPr="006438AC">
        <w:rPr>
          <w:b/>
          <w:bCs/>
          <w:sz w:val="72"/>
          <w:szCs w:val="72"/>
        </w:rPr>
        <w:t xml:space="preserve">Utslagsfråga: </w:t>
      </w:r>
      <w:r w:rsidR="00960F23">
        <w:rPr>
          <w:b/>
          <w:bCs/>
          <w:sz w:val="72"/>
          <w:szCs w:val="72"/>
        </w:rPr>
        <w:t>Hur många knappar är det i burken</w:t>
      </w:r>
    </w:p>
    <w:p w14:paraId="0C71E2AF" w14:textId="08120495" w:rsidR="006438AC" w:rsidRDefault="006438AC" w:rsidP="001B2CC2">
      <w:pPr>
        <w:ind w:left="360"/>
        <w:rPr>
          <w:sz w:val="40"/>
          <w:szCs w:val="40"/>
        </w:rPr>
      </w:pPr>
    </w:p>
    <w:p w14:paraId="364673AA" w14:textId="6D585161" w:rsidR="006438AC" w:rsidRPr="001B2CC2" w:rsidRDefault="00960F23" w:rsidP="001B2CC2">
      <w:pPr>
        <w:ind w:left="360"/>
        <w:rPr>
          <w:sz w:val="40"/>
          <w:szCs w:val="40"/>
        </w:rPr>
      </w:pPr>
      <w:r>
        <w:rPr>
          <w:sz w:val="40"/>
          <w:szCs w:val="40"/>
        </w:rPr>
        <w:t>Rätt svar: 108 st</w:t>
      </w:r>
      <w:bookmarkStart w:id="0" w:name="_GoBack"/>
      <w:bookmarkEnd w:id="0"/>
    </w:p>
    <w:sectPr w:rsidR="006438AC" w:rsidRPr="001B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94C11" w14:textId="77777777" w:rsidR="004E312E" w:rsidRDefault="004E312E" w:rsidP="006438AC">
      <w:pPr>
        <w:spacing w:after="0" w:line="240" w:lineRule="auto"/>
      </w:pPr>
      <w:r>
        <w:separator/>
      </w:r>
    </w:p>
  </w:endnote>
  <w:endnote w:type="continuationSeparator" w:id="0">
    <w:p w14:paraId="38680E8D" w14:textId="77777777" w:rsidR="004E312E" w:rsidRDefault="004E312E" w:rsidP="0064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A4713" w14:textId="77777777" w:rsidR="004E312E" w:rsidRDefault="004E312E" w:rsidP="006438AC">
      <w:pPr>
        <w:spacing w:after="0" w:line="240" w:lineRule="auto"/>
      </w:pPr>
      <w:r>
        <w:separator/>
      </w:r>
    </w:p>
  </w:footnote>
  <w:footnote w:type="continuationSeparator" w:id="0">
    <w:p w14:paraId="2EAC6C32" w14:textId="77777777" w:rsidR="004E312E" w:rsidRDefault="004E312E" w:rsidP="0064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03C1"/>
    <w:multiLevelType w:val="hybridMultilevel"/>
    <w:tmpl w:val="F6A01C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7682"/>
    <w:multiLevelType w:val="hybridMultilevel"/>
    <w:tmpl w:val="15E69D98"/>
    <w:lvl w:ilvl="0" w:tplc="5C10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358F0"/>
    <w:multiLevelType w:val="hybridMultilevel"/>
    <w:tmpl w:val="B16869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803E5"/>
    <w:multiLevelType w:val="hybridMultilevel"/>
    <w:tmpl w:val="66BEE04E"/>
    <w:lvl w:ilvl="0" w:tplc="C7524FBC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4" w15:restartNumberingAfterBreak="0">
    <w:nsid w:val="421A16A9"/>
    <w:multiLevelType w:val="hybridMultilevel"/>
    <w:tmpl w:val="66BEE04E"/>
    <w:lvl w:ilvl="0" w:tplc="C7524FBC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</w:lvl>
    <w:lvl w:ilvl="3" w:tplc="041D000F" w:tentative="1">
      <w:start w:val="1"/>
      <w:numFmt w:val="decimal"/>
      <w:lvlText w:val="%4."/>
      <w:lvlJc w:val="left"/>
      <w:pPr>
        <w:ind w:left="3828" w:hanging="360"/>
      </w:p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</w:lvl>
    <w:lvl w:ilvl="6" w:tplc="041D000F" w:tentative="1">
      <w:start w:val="1"/>
      <w:numFmt w:val="decimal"/>
      <w:lvlText w:val="%7."/>
      <w:lvlJc w:val="left"/>
      <w:pPr>
        <w:ind w:left="5988" w:hanging="360"/>
      </w:p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5" w15:restartNumberingAfterBreak="0">
    <w:nsid w:val="6C4568A2"/>
    <w:multiLevelType w:val="hybridMultilevel"/>
    <w:tmpl w:val="4864923E"/>
    <w:lvl w:ilvl="0" w:tplc="9E629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D71F19"/>
    <w:multiLevelType w:val="hybridMultilevel"/>
    <w:tmpl w:val="1D3030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F8"/>
    <w:rsid w:val="000206E9"/>
    <w:rsid w:val="000950D9"/>
    <w:rsid w:val="000A3B8C"/>
    <w:rsid w:val="00102E90"/>
    <w:rsid w:val="00136F36"/>
    <w:rsid w:val="001B2CC2"/>
    <w:rsid w:val="001C57C7"/>
    <w:rsid w:val="001D36AA"/>
    <w:rsid w:val="0022245D"/>
    <w:rsid w:val="002623A8"/>
    <w:rsid w:val="00274DEB"/>
    <w:rsid w:val="002C25ED"/>
    <w:rsid w:val="002C32C7"/>
    <w:rsid w:val="002C777B"/>
    <w:rsid w:val="003D6CEF"/>
    <w:rsid w:val="003F7936"/>
    <w:rsid w:val="00423D93"/>
    <w:rsid w:val="00441E28"/>
    <w:rsid w:val="0044669F"/>
    <w:rsid w:val="00472F92"/>
    <w:rsid w:val="004E312E"/>
    <w:rsid w:val="0058077E"/>
    <w:rsid w:val="005F7B1E"/>
    <w:rsid w:val="00630D28"/>
    <w:rsid w:val="00636497"/>
    <w:rsid w:val="006438AC"/>
    <w:rsid w:val="00684B72"/>
    <w:rsid w:val="00700054"/>
    <w:rsid w:val="00732E5A"/>
    <w:rsid w:val="007932F7"/>
    <w:rsid w:val="007A7305"/>
    <w:rsid w:val="00835C24"/>
    <w:rsid w:val="008723AE"/>
    <w:rsid w:val="008A25F1"/>
    <w:rsid w:val="008F2416"/>
    <w:rsid w:val="008F4D7D"/>
    <w:rsid w:val="00960F23"/>
    <w:rsid w:val="009A5D07"/>
    <w:rsid w:val="009E2BF6"/>
    <w:rsid w:val="00A570DD"/>
    <w:rsid w:val="00AB4763"/>
    <w:rsid w:val="00AF02FB"/>
    <w:rsid w:val="00B246F8"/>
    <w:rsid w:val="00B3450B"/>
    <w:rsid w:val="00B35065"/>
    <w:rsid w:val="00B766A9"/>
    <w:rsid w:val="00BC19C4"/>
    <w:rsid w:val="00D014C4"/>
    <w:rsid w:val="00DA7A3A"/>
    <w:rsid w:val="00DD3F6F"/>
    <w:rsid w:val="00DF6667"/>
    <w:rsid w:val="00E2140C"/>
    <w:rsid w:val="00E536E5"/>
    <w:rsid w:val="00E646B2"/>
    <w:rsid w:val="00E66B96"/>
    <w:rsid w:val="00ED13F1"/>
    <w:rsid w:val="00EF7EFD"/>
    <w:rsid w:val="00F165E0"/>
    <w:rsid w:val="00F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928D95"/>
  <w15:chartTrackingRefBased/>
  <w15:docId w15:val="{4A131519-6B84-418F-8114-047A212A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46F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43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38AC"/>
  </w:style>
  <w:style w:type="paragraph" w:styleId="Sidfot">
    <w:name w:val="footer"/>
    <w:basedOn w:val="Normal"/>
    <w:link w:val="SidfotChar"/>
    <w:uiPriority w:val="99"/>
    <w:unhideWhenUsed/>
    <w:rsid w:val="00643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38AC"/>
  </w:style>
  <w:style w:type="character" w:styleId="Hyperlnk">
    <w:name w:val="Hyperlink"/>
    <w:basedOn w:val="Standardstycketeckensnitt"/>
    <w:uiPriority w:val="99"/>
    <w:semiHidden/>
    <w:unhideWhenUsed/>
    <w:rsid w:val="00102E9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3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321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Runhoff</dc:creator>
  <cp:keywords/>
  <dc:description/>
  <cp:lastModifiedBy>HV</cp:lastModifiedBy>
  <cp:revision>3</cp:revision>
  <cp:lastPrinted>2021-05-29T19:11:00Z</cp:lastPrinted>
  <dcterms:created xsi:type="dcterms:W3CDTF">2021-07-05T11:09:00Z</dcterms:created>
  <dcterms:modified xsi:type="dcterms:W3CDTF">2021-07-05T11:27:00Z</dcterms:modified>
</cp:coreProperties>
</file>